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37" w:rsidRPr="00C65F0F" w:rsidRDefault="005B6037" w:rsidP="005B6037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งานของ</w:t>
      </w:r>
      <w:r w:rsidRPr="00C65F0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โปรแกรมเมอร์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มักจะมีความหลากหลายตามสาขาและบริบทของบริษัทหรือโครงการต่าง ๆ อย่างไรก็ตาม ลักษณะงานพื้นฐานส่วนใหญ่ประกอบด้วย: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พัฒนาซอฟต์แวร์: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การเขียนโปรแกรมเพื่อสร้างซอฟต์แวร์ตามความต้องการของลูกค้าหรือองค์กร เช่น พัฒนาแอปพลิ</w:t>
      </w:r>
      <w:proofErr w:type="spellStart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เค</w:t>
      </w:r>
      <w:proofErr w:type="spellEnd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ชันมือถือ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เว็บแอปพลิ</w:t>
      </w:r>
      <w:proofErr w:type="spellStart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เค</w:t>
      </w:r>
      <w:proofErr w:type="spellEnd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ชัน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ระบบฐานข้อมูล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หรือโปรแกรมแอปพลิ</w:t>
      </w:r>
      <w:proofErr w:type="spellStart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เค</w:t>
      </w:r>
      <w:proofErr w:type="spellEnd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ชันบนเครื่องคอมพิวเตอร์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ทดสอบและปรับปรุง: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ทดสอบโปรแกรมเพื่อตรวจสอบความถูกต้องและประสิทธิภาพ และปรับปรุงโค้ดตามผลการทดสอบ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การออกแบบและวางโครงสร้าง: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ออกแบบโครงสร้างของโปรแกรม เช่น การกำหนดโครงสร้างของฐานข้อมูล การออกแบบอินเทอร</w:t>
      </w:r>
      <w:proofErr w:type="spellStart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์เฟซ</w:t>
      </w:r>
      <w:proofErr w:type="spellEnd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ผู้ใช้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หรือการออกแบบโมดูลและคลาส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การรับผิดชอบต่อการดูแลรักษา: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แก้ไขปัญหาและปรับปรุงโปรแกรมเมื่อเกิดข้อผิดพลาดหรือปัญหา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การทำงานร่วมกับทีม: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การทำงานร่วมกับผู้อื่นในทีม เช่น นักออกแบบ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นักพัฒนาซอฟต์แวร์อื่น ๆ และผู้ดูแลโครงการ</w:t>
      </w:r>
    </w:p>
    <w:p w:rsidR="005B6037" w:rsidRPr="00C65F0F" w:rsidRDefault="005B6037" w:rsidP="005B6037">
      <w:pPr>
        <w:pStyle w:val="a3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D0D0D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D0D0D"/>
          <w:sz w:val="32"/>
          <w:szCs w:val="32"/>
          <w:bdr w:val="single" w:sz="2" w:space="0" w:color="E3E3E3" w:frame="1"/>
          <w:cs/>
        </w:rPr>
        <w:t>การเรียนรู้และการพัฒนา: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การติดตามแนวโน้มและเทคโนโลยีใหม่ ๆ เพื่อเพิ่มประสิทธิภาพในการพัฒนาโปรแกรมและความรู้ในสาขา</w:t>
      </w:r>
    </w:p>
    <w:p w:rsidR="005B6037" w:rsidRPr="00C65F0F" w:rsidRDefault="005B6037" w:rsidP="005B6037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 xml:space="preserve">ตำแหน่งโปรแกรมเมอร์อาจแบ่งตามภาษาโปรแกรม (เช่น 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Java, Python, C++, JavaScript)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หรือแบ่งตามสาขาของงาน (เช่น โปรแกรมเมอร์เว็บ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โปรแกรมเมอร์ฐานข้อมูล</w:t>
      </w:r>
      <w:r w:rsidRPr="00C65F0F">
        <w:rPr>
          <w:rFonts w:ascii="TH SarabunPSK" w:hAnsi="TH SarabunPSK" w:cs="TH SarabunPSK"/>
          <w:color w:val="0D0D0D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โปรแกรมเมอร์แอปพลิ</w:t>
      </w:r>
      <w:proofErr w:type="spellStart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เค</w:t>
      </w:r>
      <w:proofErr w:type="spellEnd"/>
      <w:r w:rsidRPr="00C65F0F">
        <w:rPr>
          <w:rFonts w:ascii="TH SarabunPSK" w:hAnsi="TH SarabunPSK" w:cs="TH SarabunPSK"/>
          <w:color w:val="0D0D0D"/>
          <w:sz w:val="32"/>
          <w:szCs w:val="32"/>
          <w:cs/>
        </w:rPr>
        <w:t>ชันมือถือ) ตามนี้จะมีคำอธิบายงานที่เฉพาะเจาะจงมากขึ้นตามความเชี่ยวชาญของบุคคลและขอบเขตของโครงการบริษัท หรือโครงการแต่ละรายการ</w:t>
      </w:r>
    </w:p>
    <w:p w:rsidR="0098366F" w:rsidRPr="00C65F0F" w:rsidRDefault="0098366F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 w:rsidP="009C49C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ตำแหน่งเจ้าหน้าที่ปฏิบัติการโปรแกรม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มักมีหน้าที่ทำงานในระดับนำเสนอและดำเนินการพื้นฐานของการพัฒนาซอฟต์แวร์ หน้าที่สำคัญส่วนใหญ่ประกอบด้วย: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การสนับสนุนและดำเนินการพื้นฐาน: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ช่วยในการติดตั้งและกำหนดค่าของซอฟต์แวร์ ดูแลและรักษาระบบคอมพิวเตอร์และซอฟต์แวร์ เช่น การติดตั้งและปรับแต่งโปรแกรม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การดูแลรักษาและปรับปรุง: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ทำงานร่วมกับทีมพัฒนาเพื่อดูแลรักษาและปรับปรุงซอฟต์แวร์ตามความต้องการ รวมถึงการแก้ไขปัญหาที่เกิดขึ้นในระบบ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การสนับสนุนผู้ใช้งาน: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ให้คำแนะนำและความช่วยเหลือให้แก่ผู้ใช้งานในการใช้งานซอฟต์แวร์ และช่วยแก้ไขปัญหาที่เกิดขึ้น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การจัดการข้อมูล: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ดำเนินการสำรองข้อมูลและการจัดเก็บข้อมูลเพื่อให้มีการจัดการข้อมูลที่มีประสิทธิภาพ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การเขียนเอกสาร: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รับผิดชอบในการเขียนเอกสารทางเทคนิค เช่น คู่มือการใช้งาน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เอกสารการติดตั้ง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หรือเอกสารเทคนิคอื่น ๆ เพื่อช่วยให้ผู้ใช้งานสามารถใช้งานซอฟต์แวร์ได้อย่างมีประสิทธิภาพ</w:t>
      </w:r>
    </w:p>
    <w:p w:rsidR="009C49C4" w:rsidRPr="00C65F0F" w:rsidRDefault="009C49C4" w:rsidP="009C49C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single" w:sz="2" w:space="0" w:color="E3E3E3" w:frame="1"/>
          <w:cs/>
        </w:rPr>
        <w:t>การทำงานร่วมกับทีม: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งานร่วมกับทีมผู้พัฒนาเพื่อติดตามความก้าวหน้าของโครงการและปรับปรุงซอฟต์แวร์ตามความต้องการของลูกค้า</w:t>
      </w:r>
    </w:p>
    <w:p w:rsidR="009C49C4" w:rsidRPr="00C65F0F" w:rsidRDefault="009C49C4" w:rsidP="009C49C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65F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หน้าที่เหล่านี้อาจแตกต่างกันไปตามบริบทและขนาดขององค์กร แต่มักจะเป็นงานที่มีความสำคัญในการรองรับและดูแลรักษาระบบซอฟต์แวร์ให้มีประสิทธิภาพสูงสุด</w:t>
      </w:r>
    </w:p>
    <w:p w:rsidR="009C49C4" w:rsidRPr="00C65F0F" w:rsidRDefault="009C49C4" w:rsidP="009C49C4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  <w:r w:rsidRPr="00C65F0F">
        <w:rPr>
          <w:rFonts w:ascii="TH SarabunPSK" w:eastAsia="Times New Roman" w:hAnsi="TH SarabunPSK" w:cs="TH SarabunPSK"/>
          <w:vanish/>
          <w:sz w:val="32"/>
          <w:szCs w:val="32"/>
          <w:cs/>
        </w:rPr>
        <w:t>ส่วนบนของฟอร์ม</w:t>
      </w: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 w:rsidP="009C49C4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ตำแหน่งนักวิเคราะห์ระบบสารสนเทศ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มักมีบทบาทสำคัญในการทำให้ระบบสารสนเทศขององค์กรเป็นไปตามความต้องการและประสิทธิภาพของธุรกิจ หน้าที่ของตำแหน่งนี้อาจรวมถึง: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วิเคราะห์ความต้องการของระบบ: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สำรวจและเข้าใจความต้องการของผู้ใช้และองค์กรเพื่อแก้ไขปัญหาและปรับปรุงระบบสารสนเทศให้ตรงตามความต้องการ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ออกแบบระบบ: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วางแผนและออกแบบระบบสารสนเทศใหม่หรือปรับปรุงระบบที่มีอยู่ เพื่อให้สามารถรองรับความต้องการและวัตถุประสงค์ของธุรกิจได้อย่างเหมาะสม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วิเคราะห์และจัดการข้อมูล: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ทำการวิเคราะห์และจัดการข้อมูลเพื่อให้เกิดความเข้าใจที่ลึกซึ้งเกี่ยวกับกระบวนการธุรกิจและความต้องการของระบบ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เขียนเอกสาร: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จัดทำเอกสารเพื่ออธิบายความต้องการ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สิ่งต่าง ๆ ในระบบ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และวิธีการใช้งานระบบสารสนเทศต่าง ๆ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การทดสอบและประเมิน: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ทดสอบระบบสารสนเทศเพื่อให้แน่ใจว่ามันทำงานได้อย่างถูกต้องและประสิทธิภาพ รวมถึงการประเมินผลที่ได้จากการใช้งานระบบ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การสนับสนุนและการอบรม: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ให้คำแนะนำและสนับสนุนผู้ใช้งานในการใช้งานระบบสารสนเทศอย่างมีประสิทธิภาพ รวมถึงการจัดการอบรมเพื่อเพิ่มประสิทธิภาพในการใช้งาน</w:t>
      </w:r>
    </w:p>
    <w:p w:rsidR="009C49C4" w:rsidRPr="00C65F0F" w:rsidRDefault="009C49C4" w:rsidP="009C49C4">
      <w:pPr>
        <w:pStyle w:val="a3"/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Style w:val="a4"/>
          <w:rFonts w:ascii="TH SarabunPSK" w:hAnsi="TH SarabunPSK" w:cs="TH SarabunPSK"/>
          <w:color w:val="000000"/>
          <w:sz w:val="32"/>
          <w:szCs w:val="32"/>
          <w:bdr w:val="single" w:sz="2" w:space="0" w:color="E3E3E3" w:frame="1"/>
          <w:cs/>
        </w:rPr>
        <w:t>การทำงานร่วมกับทีม:</w:t>
      </w:r>
      <w:r w:rsidRPr="00C65F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ทำงานร่วมกับทีมพัฒนาและทีมผู้ใช้งานเพื่อให้แน่ใจว่าระบบสารสนเทศทำงานได้อย่างมีประสิทธิภาพและตรงตามความต้องการของลูกค้าและองค์กร</w:t>
      </w:r>
    </w:p>
    <w:p w:rsidR="009C49C4" w:rsidRPr="00C65F0F" w:rsidRDefault="009C49C4" w:rsidP="009C49C4">
      <w:pPr>
        <w:pStyle w:val="z-"/>
        <w:rPr>
          <w:rFonts w:ascii="TH SarabunPSK" w:hAnsi="TH SarabunPSK" w:cs="TH SarabunPSK"/>
          <w:vanish w:val="0"/>
          <w:sz w:val="32"/>
          <w:szCs w:val="32"/>
        </w:rPr>
      </w:pPr>
      <w:r w:rsidRPr="00C65F0F">
        <w:rPr>
          <w:rFonts w:ascii="TH SarabunPSK" w:hAnsi="TH SarabunPSK" w:cs="TH SarabunPSK"/>
          <w:sz w:val="32"/>
          <w:szCs w:val="32"/>
          <w:cs/>
        </w:rPr>
        <w:t>ส่วนบนของฟอร์ม</w:t>
      </w: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C65F0F" w:rsidRPr="00C65F0F" w:rsidRDefault="00C65F0F" w:rsidP="00C65F0F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งาน</w:t>
      </w:r>
      <w:bookmarkStart w:id="0" w:name="_GoBack"/>
      <w:r w:rsidRPr="00C65F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หัวหน้าพัฒนาระบบ</w:t>
      </w:r>
      <w:bookmarkEnd w:id="0"/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มักจะรวมถึงหน้าที่และความรับผิดชอบต่อการพัฒนาและดูแลระบบซอฟต์แวร์หรือระบบสารสนเทศภายในองค์กร ซึ่งส่วนใหญ่จะรวมถึงสิ่งต่อไปนี้:</w:t>
      </w:r>
    </w:p>
    <w:p w:rsidR="00C65F0F" w:rsidRPr="00C65F0F" w:rsidRDefault="00C65F0F" w:rsidP="00C65F0F">
      <w:pPr>
        <w:pStyle w:val="a3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วางแผนและจัดการโครงการ: รับผิดชอบในการวางแผนและจัดการโครงการพัฒนาระบบ รวมถึงการกำหนดเป้าหมาย กำหนดขอบเขต และการจัดทำแผนโครงการ เพื่อให้โครงการพัฒนาระบบเสร็จสมบูรณ์ตรงตามเวลาและงบประมาณที่กำหนด</w:t>
      </w:r>
    </w:p>
    <w:p w:rsidR="00C65F0F" w:rsidRPr="00C65F0F" w:rsidRDefault="00C65F0F" w:rsidP="00C65F0F">
      <w:pPr>
        <w:pStyle w:val="a3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พัฒนาและทดสอบซอฟต์แวร์: รับผิดชอบในการนำเสนอและพัฒนาซอฟต์แวร์หรือระบบสารสนเทศตามความต้องการขององค์กร รวมถึงการเขียนโค้ด การทดสอบ และการปรับปรุงระบบตามความเหมาะสม</w:t>
      </w:r>
    </w:p>
    <w:p w:rsidR="00C65F0F" w:rsidRPr="00C65F0F" w:rsidRDefault="00C65F0F" w:rsidP="00C65F0F">
      <w:pPr>
        <w:pStyle w:val="a3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การนำเสนอและการสื่อสาร: ติดต่อประสานงานกับทีมงาน ผู้บริหาร และผู้ใช้งานอื่น ๆ เพื่อให้ทราบถึงความคืบหน้าของโครงการ และให้ข้อมูลเพื่อให้ผู้ที่เกี่ยวข้องทราบถึงความคืบหน้าและความเสี่ยงของโครงการ</w:t>
      </w:r>
    </w:p>
    <w:p w:rsidR="00C65F0F" w:rsidRPr="00C65F0F" w:rsidRDefault="00C65F0F" w:rsidP="00C65F0F">
      <w:pPr>
        <w:pStyle w:val="a3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การดูแลระบบ: รับผิดชอบในการดูแลและรักษาระบบซอฟต์แวร์หรือระบบสารสนเทศภายในองค์กร รวมถึงการดูแลระบบให้มีประสิทธิภาพ และการแก้ไขปัญหาที่เกิดขึ้น</w:t>
      </w:r>
    </w:p>
    <w:p w:rsidR="00C65F0F" w:rsidRPr="00C65F0F" w:rsidRDefault="00C65F0F" w:rsidP="00C65F0F">
      <w:pPr>
        <w:pStyle w:val="a3"/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การพัฒนาทักษะ: ส่งเสริมและพัฒนาทักษะของทีมงานในด้านการพัฒนาระบบ รวมถึงการฝึกอบรมและการสนับสนุนในการเรียนรู้เพื่อปรับปรุงศักยภาพของทีมงาน</w:t>
      </w:r>
    </w:p>
    <w:p w:rsidR="00C65F0F" w:rsidRPr="00C65F0F" w:rsidRDefault="00C65F0F" w:rsidP="00C65F0F">
      <w:pPr>
        <w:pStyle w:val="a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C65F0F">
        <w:rPr>
          <w:rFonts w:ascii="TH SarabunPSK" w:hAnsi="TH SarabunPSK" w:cs="TH SarabunPSK"/>
          <w:color w:val="000000"/>
          <w:sz w:val="32"/>
          <w:szCs w:val="32"/>
          <w:cs/>
        </w:rPr>
        <w:t>หน้าที่และความรับผิดชอบเหล่านี้จะขึ้นอยู่กับขนาดและลักษณะขององค์กร รวมถึงระดับการติดต่อที่มีกับฝ่ายบริหารและผู้ใช้งานในองค์กร</w:t>
      </w:r>
    </w:p>
    <w:p w:rsidR="00C65F0F" w:rsidRPr="00C65F0F" w:rsidRDefault="00C65F0F" w:rsidP="00C65F0F">
      <w:pPr>
        <w:pStyle w:val="z-"/>
        <w:rPr>
          <w:rFonts w:ascii="TH SarabunPSK" w:hAnsi="TH SarabunPSK" w:cs="TH SarabunPSK"/>
          <w:sz w:val="32"/>
          <w:szCs w:val="32"/>
        </w:rPr>
      </w:pPr>
      <w:r w:rsidRPr="00C65F0F">
        <w:rPr>
          <w:rFonts w:ascii="TH SarabunPSK" w:hAnsi="TH SarabunPSK" w:cs="TH SarabunPSK"/>
          <w:sz w:val="32"/>
          <w:szCs w:val="32"/>
          <w:cs/>
        </w:rPr>
        <w:t>ส่วนบนของฟอร์ม</w:t>
      </w:r>
    </w:p>
    <w:p w:rsidR="00C65F0F" w:rsidRPr="00C65F0F" w:rsidRDefault="00C65F0F" w:rsidP="00C65F0F">
      <w:pPr>
        <w:rPr>
          <w:rFonts w:ascii="TH SarabunPSK" w:hAnsi="TH SarabunPSK" w:cs="TH SarabunPSK"/>
          <w:sz w:val="32"/>
          <w:szCs w:val="32"/>
        </w:rPr>
      </w:pPr>
    </w:p>
    <w:p w:rsidR="009C49C4" w:rsidRPr="00C65F0F" w:rsidRDefault="009C49C4">
      <w:pPr>
        <w:rPr>
          <w:rFonts w:ascii="TH SarabunPSK" w:hAnsi="TH SarabunPSK" w:cs="TH SarabunPSK"/>
          <w:sz w:val="32"/>
          <w:szCs w:val="32"/>
          <w:cs/>
        </w:rPr>
      </w:pPr>
    </w:p>
    <w:sectPr w:rsidR="009C49C4" w:rsidRPr="00C65F0F" w:rsidSect="003C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38D3"/>
    <w:multiLevelType w:val="multilevel"/>
    <w:tmpl w:val="572C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9214A"/>
    <w:multiLevelType w:val="multilevel"/>
    <w:tmpl w:val="AC1C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12758"/>
    <w:multiLevelType w:val="multilevel"/>
    <w:tmpl w:val="3CD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825BA"/>
    <w:multiLevelType w:val="multilevel"/>
    <w:tmpl w:val="F6EA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7"/>
    <w:rsid w:val="001D72A8"/>
    <w:rsid w:val="00385C8F"/>
    <w:rsid w:val="003C0CEB"/>
    <w:rsid w:val="005B6037"/>
    <w:rsid w:val="00851285"/>
    <w:rsid w:val="0098366F"/>
    <w:rsid w:val="009C49C4"/>
    <w:rsid w:val="00C65F0F"/>
    <w:rsid w:val="00C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C609"/>
  <w15:chartTrackingRefBased/>
  <w15:docId w15:val="{A9C9235D-E5EF-46D1-898E-BE2EEB7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5B603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9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C49C4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2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75643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67640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595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02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57070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49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64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64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4407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359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500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3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77056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18888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789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56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758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94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8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747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7433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9721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62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62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03106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25747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8559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0155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80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966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956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153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602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49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</dc:creator>
  <cp:keywords/>
  <dc:description/>
  <cp:lastModifiedBy>navy</cp:lastModifiedBy>
  <cp:revision>3</cp:revision>
  <dcterms:created xsi:type="dcterms:W3CDTF">2024-02-28T08:26:00Z</dcterms:created>
  <dcterms:modified xsi:type="dcterms:W3CDTF">2024-02-28T09:08:00Z</dcterms:modified>
</cp:coreProperties>
</file>