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5534546D" w:rsidR="009C5363" w:rsidRPr="00FA2843" w:rsidRDefault="00880C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0CF0">
              <w:rPr>
                <w:rFonts w:ascii="TH SarabunPSK" w:hAnsi="TH SarabunPSK" w:cs="TH SarabunPSK"/>
                <w:sz w:val="32"/>
                <w:szCs w:val="32"/>
                <w:cs/>
              </w:rPr>
              <w:t>บรรณสารการเดินเรือต่างประเทศ</w:t>
            </w:r>
          </w:p>
        </w:tc>
        <w:tc>
          <w:tcPr>
            <w:tcW w:w="986" w:type="dxa"/>
          </w:tcPr>
          <w:p w14:paraId="1F1DF754" w14:textId="015DB65D" w:rsidR="009C5363" w:rsidRPr="00FA2843" w:rsidRDefault="00E6572A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BA62582" w14:textId="1F83C001" w:rsidR="009C5363" w:rsidRPr="00FA2843" w:rsidRDefault="00115DE0" w:rsidP="002E07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0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0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</w:t>
            </w:r>
          </w:p>
        </w:tc>
        <w:tc>
          <w:tcPr>
            <w:tcW w:w="1513" w:type="dxa"/>
          </w:tcPr>
          <w:p w14:paraId="0FF9DDD2" w14:textId="2C135379" w:rsidR="009C5363" w:rsidRPr="00FA2843" w:rsidRDefault="00880CF0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๑๙๙</w:t>
            </w:r>
            <w:r w:rsidR="00DC4F1F" w:rsidRPr="00DC4F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๕๕๕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1EF1373D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80CF0" w:rsidRPr="00880CF0">
              <w:rPr>
                <w:rFonts w:ascii="TH SarabunPSK" w:hAnsi="TH SarabunPSK" w:cs="TH SarabunPSK"/>
                <w:sz w:val="32"/>
                <w:szCs w:val="32"/>
                <w:cs/>
              </w:rPr>
              <w:t>หนึ่งแสนเก้าหมื่นเก้าพันห้าร้อยห้าสิบห้าบาทถ้วน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430B842C" w:rsidR="009C5363" w:rsidRPr="00FA2843" w:rsidRDefault="00880CF0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0CF0">
              <w:rPr>
                <w:rFonts w:ascii="TH SarabunPSK" w:hAnsi="TH SarabunPSK" w:cs="TH SarabunPSK"/>
                <w:sz w:val="32"/>
                <w:szCs w:val="32"/>
                <w:cs/>
              </w:rPr>
              <w:t>๑๙๙</w:t>
            </w:r>
            <w:r w:rsidRPr="00880CF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0CF0">
              <w:rPr>
                <w:rFonts w:ascii="TH SarabunPSK" w:hAnsi="TH SarabunPSK" w:cs="TH SarabunPSK"/>
                <w:sz w:val="32"/>
                <w:szCs w:val="32"/>
                <w:cs/>
              </w:rPr>
              <w:t>๕๕๕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0CF0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2023-12-20T03:45:00Z</cp:lastPrinted>
  <dcterms:created xsi:type="dcterms:W3CDTF">2024-05-01T08:50:00Z</dcterms:created>
  <dcterms:modified xsi:type="dcterms:W3CDTF">2024-05-13T06:57:00Z</dcterms:modified>
</cp:coreProperties>
</file>