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53B09C23" w:rsidR="009C5363" w:rsidRPr="00FA2843" w:rsidRDefault="00E64204" w:rsidP="00B60C25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</w:t>
            </w:r>
            <w:r w:rsidR="00B60C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สำรองไฟฟ้า ขนาด </w:t>
            </w:r>
            <w:r w:rsidR="00B60C25">
              <w:rPr>
                <w:rFonts w:ascii="TH SarabunPSK" w:hAnsi="TH SarabunPSK" w:cs="TH SarabunPSK"/>
                <w:sz w:val="32"/>
                <w:szCs w:val="32"/>
              </w:rPr>
              <w:t>3 KVA</w:t>
            </w:r>
            <w:bookmarkEnd w:id="0"/>
          </w:p>
        </w:tc>
        <w:tc>
          <w:tcPr>
            <w:tcW w:w="986" w:type="dxa"/>
          </w:tcPr>
          <w:p w14:paraId="1F1DF754" w14:textId="5C399FF2" w:rsidR="009C5363" w:rsidRPr="00FA2843" w:rsidRDefault="00B60C25" w:rsidP="002C5D3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123" w:type="dxa"/>
          </w:tcPr>
          <w:p w14:paraId="5BA62582" w14:textId="0230F651" w:rsidR="009C5363" w:rsidRPr="00FA2843" w:rsidRDefault="009550CA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513" w:type="dxa"/>
          </w:tcPr>
          <w:p w14:paraId="0FF9DDD2" w14:textId="164EBE10" w:rsidR="009C5363" w:rsidRPr="00FA2843" w:rsidRDefault="00B60C25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๗๓,๖๐๐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2B5E6B0E" w:rsidR="009C5363" w:rsidRPr="00623EBD" w:rsidRDefault="00623EBD" w:rsidP="00B60C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60C25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เจ็ดหมื่นสามพันหกร้อย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2E476C80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B60C25">
              <w:rPr>
                <w:rFonts w:ascii="TH SarabunPSK" w:hAnsi="TH SarabunPSK" w:cs="TH SarabunPSK" w:hint="cs"/>
                <w:sz w:val="32"/>
                <w:szCs w:val="32"/>
                <w:cs/>
              </w:rPr>
              <w:t>๗๓,๖๐๐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0C25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2025-10-31T07:14:00Z</dcterms:created>
  <dcterms:modified xsi:type="dcterms:W3CDTF">2025-10-31T07:14:00Z</dcterms:modified>
</cp:coreProperties>
</file>