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8DB25A9" w:rsidR="009C5363" w:rsidRPr="00FA2843" w:rsidRDefault="008934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448">
              <w:rPr>
                <w:rFonts w:cs="Angsana New"/>
                <w:cs/>
              </w:rPr>
              <w:t>วัสดุอุปกรณ์ระบบสนับสนุนข้อมูลอุตุนิยมวิทยา เพื่อการส่งทางอากาศ</w:t>
            </w:r>
          </w:p>
        </w:tc>
        <w:tc>
          <w:tcPr>
            <w:tcW w:w="986" w:type="dxa"/>
          </w:tcPr>
          <w:p w14:paraId="1F1DF754" w14:textId="127DEFA0" w:rsidR="009C5363" w:rsidRPr="00FA2843" w:rsidRDefault="00893448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23" w:type="dxa"/>
          </w:tcPr>
          <w:p w14:paraId="5BA62582" w14:textId="361FD19F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6D0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59A61F56" w:rsidR="009C5363" w:rsidRPr="00FA2843" w:rsidRDefault="00290262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93448">
              <w:rPr>
                <w:rFonts w:ascii="TH SarabunPSK" w:hAnsi="TH SarabunPSK" w:cs="TH SarabunPSK" w:hint="cs"/>
                <w:sz w:val="32"/>
                <w:szCs w:val="32"/>
                <w:cs/>
              </w:rPr>
              <w:t>๓๑๖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93448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4D1C258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93448" w:rsidRPr="00893448">
              <w:rPr>
                <w:rFonts w:ascii="TH SarabunPSK" w:hAnsi="TH SarabunPSK" w:cs="TH SarabunPSK"/>
                <w:sz w:val="32"/>
                <w:szCs w:val="32"/>
                <w:cs/>
              </w:rPr>
              <w:t>สามแสนหนึ่งหมื่นหกพันบาทถ้วน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57F1DF6F" w:rsidR="009C5363" w:rsidRPr="00FA2843" w:rsidRDefault="00893448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448">
              <w:rPr>
                <w:rFonts w:ascii="TH SarabunPSK" w:hAnsi="TH SarabunPSK" w:cs="TH SarabunPSK"/>
                <w:sz w:val="32"/>
                <w:szCs w:val="32"/>
                <w:cs/>
              </w:rPr>
              <w:t>๓๑๖</w:t>
            </w:r>
            <w:r w:rsidRPr="008934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93448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93448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2023-12-20T03:45:00Z</cp:lastPrinted>
  <dcterms:created xsi:type="dcterms:W3CDTF">2024-05-01T08:50:00Z</dcterms:created>
  <dcterms:modified xsi:type="dcterms:W3CDTF">2024-05-16T02:34:00Z</dcterms:modified>
</cp:coreProperties>
</file>