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4DA1F4D" w:rsidR="009C5363" w:rsidRPr="00FA2843" w:rsidRDefault="00907F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FFC">
              <w:rPr>
                <w:rFonts w:cs="Angsana New"/>
                <w:cs/>
              </w:rPr>
              <w:t>ตะเกียงระบบเซลล์สุริยะ แบบระยะใกล้</w:t>
            </w:r>
          </w:p>
        </w:tc>
        <w:tc>
          <w:tcPr>
            <w:tcW w:w="986" w:type="dxa"/>
          </w:tcPr>
          <w:p w14:paraId="1F1DF754" w14:textId="5C850F9F" w:rsidR="009C5363" w:rsidRPr="00FA2843" w:rsidRDefault="004F2ACD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5263DE36" w:rsidR="009C5363" w:rsidRPr="00FA2843" w:rsidRDefault="00A33845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2A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ตู้</w:t>
            </w:r>
          </w:p>
        </w:tc>
        <w:tc>
          <w:tcPr>
            <w:tcW w:w="1513" w:type="dxa"/>
          </w:tcPr>
          <w:p w14:paraId="0FF9DDD2" w14:textId="5138EEB5" w:rsidR="009C5363" w:rsidRPr="00FA2843" w:rsidRDefault="004157D0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7FFC">
              <w:rPr>
                <w:rFonts w:ascii="TH SarabunPSK" w:hAnsi="TH SarabunPSK" w:cs="TH SarabunPSK" w:hint="cs"/>
                <w:sz w:val="32"/>
                <w:szCs w:val="32"/>
                <w:cs/>
              </w:rPr>
              <w:t>๔๘๙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907FFC">
              <w:rPr>
                <w:rFonts w:ascii="TH SarabunPSK" w:hAnsi="TH SarabunPSK" w:cs="TH SarabunPSK" w:hint="cs"/>
                <w:sz w:val="32"/>
                <w:szCs w:val="32"/>
                <w:cs/>
              </w:rPr>
              <w:t>๙๕๓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ED80AFA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07FFC" w:rsidRPr="00907FFC">
              <w:rPr>
                <w:rFonts w:ascii="TH SarabunPSK" w:hAnsi="TH SarabunPSK" w:cs="TH SarabunPSK"/>
                <w:sz w:val="32"/>
                <w:szCs w:val="32"/>
                <w:cs/>
              </w:rPr>
              <w:t>สี่แสนแปดหมื่นเก้าพันเก้าร้อยห้าสิบสามบาทถ้วน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2DFDA05" w:rsidR="009C5363" w:rsidRPr="00FA2843" w:rsidRDefault="00907FFC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FFC">
              <w:rPr>
                <w:rFonts w:ascii="TH SarabunPSK" w:hAnsi="TH SarabunPSK" w:cs="TH SarabunPSK"/>
                <w:sz w:val="32"/>
                <w:szCs w:val="32"/>
                <w:cs/>
              </w:rPr>
              <w:t>๔๘๙</w:t>
            </w:r>
            <w:r w:rsidRPr="00907FF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07FFC">
              <w:rPr>
                <w:rFonts w:ascii="TH SarabunPSK" w:hAnsi="TH SarabunPSK" w:cs="TH SarabunPSK"/>
                <w:sz w:val="32"/>
                <w:szCs w:val="32"/>
                <w:cs/>
              </w:rPr>
              <w:t>๙๕๓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157D0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2ACD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76B9A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06809"/>
    <w:rsid w:val="00907FFC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384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2023-12-20T03:45:00Z</cp:lastPrinted>
  <dcterms:created xsi:type="dcterms:W3CDTF">2024-05-01T08:50:00Z</dcterms:created>
  <dcterms:modified xsi:type="dcterms:W3CDTF">2024-05-28T03:15:00Z</dcterms:modified>
</cp:coreProperties>
</file>