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4251110C" w:rsidR="009C5363" w:rsidRPr="006655F4" w:rsidRDefault="006655F4" w:rsidP="0007204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6655F4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7F7F7"/>
                <w:cs/>
              </w:rPr>
              <w:t>อะไหล่เครื่องมือซ่อมทำสถานีตรวจอากาศ</w:t>
            </w:r>
            <w:proofErr w:type="spellStart"/>
            <w:r w:rsidRPr="006655F4">
              <w:rPr>
                <w:rFonts w:ascii="TH SarabunPSK" w:hAnsi="TH SarabunPSK" w:cs="TH SarabunPSK"/>
                <w:color w:val="000000" w:themeColor="text1"/>
                <w:sz w:val="32"/>
                <w:szCs w:val="32"/>
                <w:shd w:val="clear" w:color="auto" w:fill="F7F7F7"/>
                <w:cs/>
              </w:rPr>
              <w:t>อัติโนมัติ</w:t>
            </w:r>
            <w:bookmarkEnd w:id="0"/>
            <w:proofErr w:type="spellEnd"/>
          </w:p>
        </w:tc>
        <w:tc>
          <w:tcPr>
            <w:tcW w:w="986" w:type="dxa"/>
          </w:tcPr>
          <w:p w14:paraId="1F1DF754" w14:textId="06996874" w:rsidR="009C5363" w:rsidRPr="00FA2843" w:rsidRDefault="006655F4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23" w:type="dxa"/>
          </w:tcPr>
          <w:p w14:paraId="5BA62582" w14:textId="2A21F2CD" w:rsidR="009C5363" w:rsidRPr="00FA2843" w:rsidRDefault="006655F4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13" w:type="dxa"/>
          </w:tcPr>
          <w:p w14:paraId="0FF9DDD2" w14:textId="685D47DF" w:rsidR="009C5363" w:rsidRPr="00FA2843" w:rsidRDefault="006655F4" w:rsidP="000720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39D63FC1" w:rsidR="009C5363" w:rsidRPr="00623EBD" w:rsidRDefault="00623EBD" w:rsidP="006655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72043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</w:t>
            </w:r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หมื่น</w:t>
            </w:r>
            <w:r w:rsidR="006655F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</w:t>
            </w:r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5A7B8EBA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655F4">
              <w:rPr>
                <w:rFonts w:ascii="TH SarabunPSK" w:hAnsi="TH SarabunPSK" w:cs="TH SarabunPSK" w:hint="cs"/>
                <w:sz w:val="32"/>
                <w:szCs w:val="32"/>
                <w:cs/>
              </w:rPr>
              <w:t>๒๙,๐๐๐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72043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655F4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4394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2025-11-05T03:24:00Z</dcterms:created>
  <dcterms:modified xsi:type="dcterms:W3CDTF">2025-11-05T03:24:00Z</dcterms:modified>
</cp:coreProperties>
</file>