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13863B60" w:rsidR="009C5363" w:rsidRPr="00FA2843" w:rsidRDefault="003921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21ED">
              <w:rPr>
                <w:rFonts w:cs="Angsana New"/>
                <w:cs/>
              </w:rPr>
              <w:t>แผนที่เดินเรือต่างประเทศ</w:t>
            </w:r>
          </w:p>
        </w:tc>
        <w:tc>
          <w:tcPr>
            <w:tcW w:w="986" w:type="dxa"/>
          </w:tcPr>
          <w:p w14:paraId="1F1DF754" w14:textId="6F75B958" w:rsidR="009C5363" w:rsidRPr="00FA2843" w:rsidRDefault="000F7338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23" w:type="dxa"/>
          </w:tcPr>
          <w:p w14:paraId="5BA62582" w14:textId="5906DAF6" w:rsidR="009C5363" w:rsidRPr="00FA2843" w:rsidRDefault="00115DE0" w:rsidP="002E0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03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80C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921ED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1513" w:type="dxa"/>
          </w:tcPr>
          <w:p w14:paraId="0FF9DDD2" w14:textId="33866751" w:rsidR="009C5363" w:rsidRPr="00FA2843" w:rsidRDefault="003921ED" w:rsidP="0032442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๔๙๙</w:t>
            </w:r>
            <w:r w:rsidR="000F7338" w:rsidRPr="000F733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0F7338" w:rsidRPr="000F7338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717E65A3" w:rsidR="009C5363" w:rsidRPr="00623EBD" w:rsidRDefault="00623EBD" w:rsidP="00BC0C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921ED" w:rsidRPr="003921ED">
              <w:rPr>
                <w:rFonts w:ascii="TH SarabunPSK" w:hAnsi="TH SarabunPSK" w:cs="TH SarabunPSK"/>
                <w:sz w:val="32"/>
                <w:szCs w:val="32"/>
                <w:cs/>
              </w:rPr>
              <w:t>สี่แสนเก้าหมื่นเก้าพันเก้าร้อยสี่บาทถ้วน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04FE9E33" w:rsidR="009C5363" w:rsidRPr="00FA2843" w:rsidRDefault="003921ED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21ED">
              <w:rPr>
                <w:rFonts w:ascii="TH SarabunPSK" w:hAnsi="TH SarabunPSK" w:cs="TH SarabunPSK"/>
                <w:sz w:val="32"/>
                <w:szCs w:val="32"/>
                <w:cs/>
              </w:rPr>
              <w:t>๔๙๙</w:t>
            </w:r>
            <w:r w:rsidRPr="003921E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921ED">
              <w:rPr>
                <w:rFonts w:ascii="TH SarabunPSK" w:hAnsi="TH SarabunPSK" w:cs="TH SarabunPSK"/>
                <w:sz w:val="32"/>
                <w:szCs w:val="32"/>
                <w:cs/>
              </w:rPr>
              <w:t>๙๐๔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735FF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0F7338"/>
    <w:rsid w:val="00102588"/>
    <w:rsid w:val="00102703"/>
    <w:rsid w:val="00104314"/>
    <w:rsid w:val="00107AB0"/>
    <w:rsid w:val="00115DE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118A6"/>
    <w:rsid w:val="002229B7"/>
    <w:rsid w:val="00227345"/>
    <w:rsid w:val="0022754F"/>
    <w:rsid w:val="002301A0"/>
    <w:rsid w:val="00233BE8"/>
    <w:rsid w:val="0024099C"/>
    <w:rsid w:val="00242FC9"/>
    <w:rsid w:val="00243026"/>
    <w:rsid w:val="00243941"/>
    <w:rsid w:val="00256242"/>
    <w:rsid w:val="00256576"/>
    <w:rsid w:val="00267ED9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1ED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0FBD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6A8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C036F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0CF0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8F35CF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282B"/>
    <w:rsid w:val="00B03AD2"/>
    <w:rsid w:val="00B3146A"/>
    <w:rsid w:val="00B44421"/>
    <w:rsid w:val="00B4599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0C62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14F5"/>
    <w:rsid w:val="00C671FC"/>
    <w:rsid w:val="00C76396"/>
    <w:rsid w:val="00C80AF7"/>
    <w:rsid w:val="00C85F0D"/>
    <w:rsid w:val="00C87503"/>
    <w:rsid w:val="00C9208D"/>
    <w:rsid w:val="00C9339D"/>
    <w:rsid w:val="00C93DC0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2360C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4F1F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318B7"/>
    <w:rsid w:val="00E40153"/>
    <w:rsid w:val="00E42034"/>
    <w:rsid w:val="00E437BB"/>
    <w:rsid w:val="00E529D0"/>
    <w:rsid w:val="00E60158"/>
    <w:rsid w:val="00E6572A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3725F"/>
    <w:rsid w:val="00F46768"/>
    <w:rsid w:val="00F52E5E"/>
    <w:rsid w:val="00F75ADF"/>
    <w:rsid w:val="00F77C0B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2023-12-20T03:45:00Z</cp:lastPrinted>
  <dcterms:created xsi:type="dcterms:W3CDTF">2024-05-01T08:50:00Z</dcterms:created>
  <dcterms:modified xsi:type="dcterms:W3CDTF">2024-05-13T08:03:00Z</dcterms:modified>
</cp:coreProperties>
</file>