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2"/>
      </w:tblGrid>
      <w:tr w:rsidR="00354B4A" w:rsidRPr="00354B4A" w14:paraId="2F150E16" w14:textId="77777777" w:rsidTr="005C29A3">
        <w:trPr>
          <w:tblCellSpacing w:w="0" w:type="dxa"/>
          <w:jc w:val="center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A831E" w14:textId="77777777" w:rsidR="00354B4A" w:rsidRPr="00354B4A" w:rsidRDefault="00354B4A" w:rsidP="00354B4A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243B5" w:rsidRPr="005C29A3" w14:paraId="46ABD6FD" w14:textId="77777777" w:rsidTr="00D41240">
        <w:trPr>
          <w:tblCellSpacing w:w="0" w:type="dxa"/>
          <w:jc w:val="center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A13D7" w14:textId="77777777" w:rsidR="00FD4AC3" w:rsidRDefault="00FD4AC3" w:rsidP="00B10F6C">
            <w:pPr>
              <w:pStyle w:val="a3"/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CA22F4" w14:textId="48462664" w:rsidR="000243B5" w:rsidRPr="000243B5" w:rsidRDefault="000243B5" w:rsidP="00B10F6C">
            <w:pPr>
              <w:pStyle w:val="a3"/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43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เอกสารประกอบหนังสือเชิญชวนเสนอราคาซื้อโดยวิธีคัดเลือก เลขที่ </w:t>
            </w:r>
            <w:r w:rsidR="00735B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0243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/งป.๒๕๖</w:t>
            </w:r>
            <w:r w:rsidRPr="00024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0243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243B5" w:rsidRPr="005C29A3" w14:paraId="0775CB72" w14:textId="77777777" w:rsidTr="00D41240">
        <w:trPr>
          <w:tblCellSpacing w:w="0" w:type="dxa"/>
          <w:jc w:val="center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37469" w14:textId="267E1A9F" w:rsidR="000243B5" w:rsidRPr="00983798" w:rsidRDefault="00983798" w:rsidP="00B10F6C">
            <w:pPr>
              <w:pStyle w:val="a3"/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การ</w:t>
            </w:r>
            <w:r w:rsidRPr="00983798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จัดซื้อวัสดุซ่อมแซมบ้านพักข้าราชการ</w:t>
            </w:r>
            <w:r w:rsidRPr="00983798">
              <w:rPr>
                <w:rFonts w:ascii="TH SarabunPSK" w:hAnsi="TH SarabunPSK" w:cs="TH SarabunPSK" w:hint="cs"/>
                <w:b/>
                <w:bCs/>
                <w:spacing w:val="-6"/>
                <w:sz w:val="40"/>
                <w:szCs w:val="32"/>
                <w:cs/>
              </w:rPr>
              <w:t xml:space="preserve"> </w:t>
            </w:r>
            <w:r w:rsidR="00A04272">
              <w:rPr>
                <w:rFonts w:ascii="TH SarabunPSK" w:hAnsi="TH SarabunPSK" w:cs="TH SarabunPSK" w:hint="cs"/>
                <w:b/>
                <w:bCs/>
                <w:spacing w:val="-6"/>
                <w:sz w:val="40"/>
                <w:szCs w:val="32"/>
                <w:cs/>
              </w:rPr>
              <w:t>ฐานทัพเรือสัตหีบ</w:t>
            </w:r>
            <w:r w:rsidRPr="00983798">
              <w:rPr>
                <w:rFonts w:ascii="TH SarabunPSK" w:hAnsi="TH SarabunPSK" w:cs="TH SarabunPSK" w:hint="cs"/>
                <w:b/>
                <w:bCs/>
                <w:spacing w:val="-6"/>
                <w:sz w:val="40"/>
                <w:szCs w:val="32"/>
                <w:cs/>
              </w:rPr>
              <w:t xml:space="preserve"> เลขที่ ๒๐๖๒ (น.๕), เลขที่ ๒๐๖๓ (น.๖), เลขที่ ๒๐๖๔ (น.๗) จำนวน ๓ หลัง </w:t>
            </w:r>
            <w:r w:rsidRPr="00983798">
              <w:rPr>
                <w:rFonts w:ascii="TH SarabunPSK" w:hAnsi="TH SarabunPSK" w:cs="TH SarabunPSK" w:hint="cs"/>
                <w:b/>
                <w:bCs/>
                <w:sz w:val="40"/>
                <w:szCs w:val="32"/>
                <w:cs/>
              </w:rPr>
              <w:t>จำนวน ๑ งาน</w:t>
            </w:r>
          </w:p>
        </w:tc>
      </w:tr>
      <w:tr w:rsidR="000243B5" w:rsidRPr="005C29A3" w14:paraId="28AD0042" w14:textId="77777777" w:rsidTr="00D41240">
        <w:trPr>
          <w:tblCellSpacing w:w="0" w:type="dxa"/>
          <w:jc w:val="center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A8C16" w14:textId="6E7127EC" w:rsidR="000243B5" w:rsidRPr="000243B5" w:rsidRDefault="000243B5" w:rsidP="00983798">
            <w:pPr>
              <w:pStyle w:val="a3"/>
              <w:spacing w:after="0"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43B5" w:rsidRPr="005C29A3" w14:paraId="7B298E68" w14:textId="77777777" w:rsidTr="00D41240">
        <w:trPr>
          <w:tblCellSpacing w:w="0" w:type="dxa"/>
          <w:jc w:val="center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FBCC5" w14:textId="77777777" w:rsidR="000243B5" w:rsidRPr="000243B5" w:rsidRDefault="000243B5" w:rsidP="00B10F6C">
            <w:pPr>
              <w:pStyle w:val="a3"/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</w:pPr>
            <w:r w:rsidRPr="000243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ตามหนังสือเชิญชวนเสนอราคาซื้อของ ฐานทัพเรือสัตหีบ</w:t>
            </w:r>
          </w:p>
        </w:tc>
      </w:tr>
      <w:tr w:rsidR="00BB1A17" w:rsidRPr="005C29A3" w14:paraId="033DD5EC" w14:textId="77777777" w:rsidTr="005C29A3">
        <w:trPr>
          <w:tblCellSpacing w:w="0" w:type="dxa"/>
          <w:jc w:val="center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91882" w14:textId="6000E605" w:rsidR="00BB1A17" w:rsidRPr="005C29A3" w:rsidRDefault="00BB1A17" w:rsidP="0089262D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09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</w:t>
            </w:r>
            <w:r w:rsidRPr="00735B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  <w:r w:rsidR="009357D6" w:rsidRPr="00735B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735B9C" w:rsidRPr="00735B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="00CE33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</w:t>
            </w:r>
            <w:r w:rsidR="009357D6" w:rsidRPr="00735B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5B9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89262D" w:rsidRPr="00735B9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  <w:r w:rsidR="0089262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๒๕๖๗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5C29A3" w14:paraId="3B70ECB2" w14:textId="77777777" w:rsidTr="005C29A3">
        <w:trPr>
          <w:tblCellSpacing w:w="0" w:type="dxa"/>
          <w:jc w:val="center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47607" w14:textId="7193A63C" w:rsidR="00BB1A17" w:rsidRPr="000243B5" w:rsidRDefault="00BB1A17" w:rsidP="000243B5">
            <w:pPr>
              <w:pStyle w:val="a3"/>
              <w:tabs>
                <w:tab w:val="left" w:pos="851"/>
              </w:tabs>
              <w:spacing w:after="0"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C29A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0243B5" w:rsidRPr="006E3A9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243B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กองทัพเรือ โดย</w:t>
            </w:r>
            <w:r w:rsidR="000243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43B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ฐานทัพเรือสัต</w:t>
            </w:r>
            <w:r w:rsidR="000243B5" w:rsidRPr="00B02CE3">
              <w:rPr>
                <w:rFonts w:ascii="TH SarabunPSK" w:hAnsi="TH SarabunPSK" w:cs="TH SarabunPSK"/>
                <w:sz w:val="32"/>
                <w:szCs w:val="32"/>
                <w:cs/>
              </w:rPr>
              <w:t>หีบ ซึ่งต่อไปนี้เรียกว่า ฐานทัพเรือสัตหีบ มีความประสงค์</w:t>
            </w:r>
            <w:r w:rsidR="000243B5" w:rsidRPr="003A466D">
              <w:rPr>
                <w:rFonts w:ascii="TH SarabunPSK" w:hAnsi="TH SarabunPSK" w:cs="TH SarabunPSK"/>
                <w:sz w:val="32"/>
                <w:szCs w:val="32"/>
                <w:cs/>
              </w:rPr>
              <w:t>จะ</w:t>
            </w:r>
            <w:r w:rsidR="003A466D" w:rsidRPr="003A466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จัดซื้อวัสดุซ่อมแซมบ้านพักข้าราชการ</w:t>
            </w:r>
            <w:r w:rsidR="003A466D" w:rsidRPr="003A46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3A46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ฐานทัพเรือสัตหีบ </w:t>
            </w:r>
            <w:r w:rsidR="003A466D" w:rsidRPr="003A46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เลขที่ ๒๐๖๒ (น.๕), เลขที่ ๒๐๖๓ (น.๖), เลขที่ ๒๐๖๔     (น.๗) จำนวน ๓ หลัง </w:t>
            </w:r>
            <w:r w:rsidR="003A466D" w:rsidRPr="003A466D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งาน</w:t>
            </w:r>
            <w:r w:rsidR="003A466D" w:rsidRPr="003A46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0243B5" w:rsidRPr="003A46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โดย</w:t>
            </w:r>
            <w:r w:rsidR="000243B5" w:rsidRPr="003A46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วิธีคัดเลือก</w:t>
            </w:r>
            <w:r w:rsidR="000243B5" w:rsidRPr="003A46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0243B5" w:rsidRPr="003A466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ซึ่งพัสดุที่จะ</w:t>
            </w:r>
            <w:r w:rsidR="000243B5" w:rsidRPr="00B02C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ซื้อนี้ต้องเป็นของแท้ ของใหม่ ไม่เคยใช้งาน</w:t>
            </w:r>
            <w:r w:rsidR="003A466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="000243B5" w:rsidRPr="00B02C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มาก่อน</w:t>
            </w:r>
            <w:r w:rsidR="000243B5" w:rsidRPr="00B02C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ไม่เป็นของเก่าเก็บ อยู่ในสภาพ</w:t>
            </w:r>
            <w:r w:rsidR="000243B5" w:rsidRPr="00D92C43">
              <w:rPr>
                <w:rFonts w:ascii="TH SarabunPSK" w:hAnsi="TH SarabunPSK" w:cs="TH SarabunPSK"/>
                <w:sz w:val="32"/>
                <w:szCs w:val="32"/>
                <w:cs/>
              </w:rPr>
              <w:t>ที่จะใช้</w:t>
            </w:r>
            <w:r w:rsidR="000243B5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งาน</w:t>
            </w:r>
            <w:r w:rsidR="000243B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ได้ทันที</w:t>
            </w:r>
            <w:r w:rsidR="000243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243B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และมีคุณลักษณะเฉพาะตรงตามที่กำหนดไว้</w:t>
            </w:r>
            <w:r w:rsidR="003A46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243B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ในเอกสาร</w:t>
            </w:r>
            <w:r w:rsidR="000243B5">
              <w:rPr>
                <w:rFonts w:ascii="TH SarabunPSK" w:hAnsi="TH SarabunPSK" w:cs="TH SarabunPSK"/>
                <w:sz w:val="32"/>
                <w:szCs w:val="32"/>
                <w:cs/>
              </w:rPr>
              <w:t>เชิญชวนเสนอราคาซื้</w:t>
            </w:r>
            <w:r w:rsidR="000243B5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0243B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ด้วยวิธีคัดเลือกฉบับนี้ โดยมีข้อแนะนำและข้อกำหนด ดังต่อไปนี้</w:t>
            </w:r>
          </w:p>
        </w:tc>
      </w:tr>
    </w:tbl>
    <w:p w14:paraId="763546B2" w14:textId="77777777" w:rsidR="00BB1A17" w:rsidRPr="005C29A3" w:rsidRDefault="00BB1A17" w:rsidP="00BB1A17">
      <w:pPr>
        <w:spacing w:line="240" w:lineRule="auto"/>
        <w:jc w:val="left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89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2"/>
      </w:tblGrid>
      <w:tr w:rsidR="00BB1A17" w:rsidRPr="005C29A3" w14:paraId="3A652B30" w14:textId="77777777" w:rsidTr="009357D6">
        <w:trPr>
          <w:tblCellSpacing w:w="0" w:type="dxa"/>
          <w:jc w:val="center"/>
        </w:trPr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6194A" w14:textId="77777777" w:rsidR="00BB1A17" w:rsidRPr="005C29A3" w:rsidRDefault="00BB1A17" w:rsidP="009357D6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6369B4A" w14:textId="77777777" w:rsidR="00BB1A17" w:rsidRPr="005C29A3" w:rsidRDefault="00BB1A17" w:rsidP="00BB1A17">
      <w:pPr>
        <w:spacing w:line="240" w:lineRule="auto"/>
        <w:jc w:val="left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891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0"/>
        <w:gridCol w:w="6"/>
        <w:gridCol w:w="6"/>
      </w:tblGrid>
      <w:tr w:rsidR="00BB1A17" w:rsidRPr="00D0242C" w14:paraId="296CEF7D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05155" w14:textId="77777777" w:rsidR="00BB1A17" w:rsidRPr="00D0242C" w:rsidRDefault="00672E85" w:rsidP="00142852">
            <w:pPr>
              <w:tabs>
                <w:tab w:val="left" w:pos="1077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</w:t>
            </w:r>
            <w:r w:rsidR="00142852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B1A17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="006F5C1E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BB1A17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BB1A17" w:rsidRPr="00D0242C" w14:paraId="682FA1DD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C5E6F" w14:textId="77777777" w:rsidR="00BB1A17" w:rsidRPr="00D0242C" w:rsidRDefault="00672E85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="00BB1A17" w:rsidRPr="00D0242C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ร่างรายละเอียดขอบเขตของงานทั้งโครงการ (</w:t>
              </w:r>
              <w:r w:rsidR="00BB1A17" w:rsidRPr="00D0242C">
                <w:rPr>
                  <w:rFonts w:ascii="TH SarabunIT๙" w:eastAsia="Times New Roman" w:hAnsi="TH SarabunIT๙" w:cs="TH SarabunIT๙"/>
                  <w:sz w:val="32"/>
                  <w:szCs w:val="32"/>
                </w:rPr>
                <w:t>Terms of Reference : TOR)</w:t>
              </w:r>
            </w:hyperlink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D0242C" w14:paraId="64303A49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17773" w14:textId="77777777" w:rsidR="00BB1A17" w:rsidRPr="00D0242C" w:rsidRDefault="00672E85" w:rsidP="007D35E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="00BB1A17" w:rsidRPr="00D0242C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แบบใบเสนอราคา</w:t>
              </w:r>
              <w:r w:rsidR="007D35E7" w:rsidRPr="00D0242C">
                <w:rPr>
                  <w:rFonts w:ascii="TH SarabunIT๙" w:eastAsia="Times New Roman" w:hAnsi="TH SarabunIT๙" w:cs="TH SarabunIT๙" w:hint="cs"/>
                  <w:sz w:val="32"/>
                  <w:szCs w:val="32"/>
                  <w:cs/>
                </w:rPr>
                <w:t>ที่ทางราชการกำหนด</w:t>
              </w:r>
            </w:hyperlink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D0242C" w14:paraId="09333B84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8F59C" w14:textId="77777777" w:rsidR="00BB1A17" w:rsidRPr="00D0242C" w:rsidRDefault="00672E85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="00BB1A17" w:rsidRPr="00D0242C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แบบสัญญาซื้อขาย</w:t>
              </w:r>
            </w:hyperlink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D0242C" w14:paraId="57BAFDBA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EE244" w14:textId="77777777" w:rsidR="00BB1A17" w:rsidRPr="00D0242C" w:rsidRDefault="00672E85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แบบหนังสือค้ำประกัน </w:t>
            </w:r>
          </w:p>
        </w:tc>
      </w:tr>
      <w:tr w:rsidR="00BB1A17" w:rsidRPr="00D0242C" w14:paraId="013D480B" w14:textId="77777777" w:rsidTr="006F5C1E">
        <w:trPr>
          <w:tblCellSpacing w:w="0" w:type="dxa"/>
          <w:jc w:val="center"/>
        </w:trPr>
        <w:tc>
          <w:tcPr>
            <w:tcW w:w="8878" w:type="dxa"/>
            <w:vAlign w:val="center"/>
            <w:hideMark/>
          </w:tcPr>
          <w:p w14:paraId="3BA4BD29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9F999A6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7884148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D0242C" w14:paraId="7F04B9CF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17C27" w14:textId="77777777" w:rsidR="00BB1A17" w:rsidRPr="00D0242C" w:rsidRDefault="00BB1A17" w:rsidP="006F5C1E">
            <w:pPr>
              <w:tabs>
                <w:tab w:val="left" w:pos="2070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672E85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6F5C1E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D0242C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หลักประกันสัญญา</w:t>
              </w:r>
            </w:hyperlink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D0242C" w14:paraId="2B1F4B9C" w14:textId="77777777" w:rsidTr="006F5C1E">
        <w:trPr>
          <w:tblCellSpacing w:w="0" w:type="dxa"/>
          <w:jc w:val="center"/>
        </w:trPr>
        <w:tc>
          <w:tcPr>
            <w:tcW w:w="8878" w:type="dxa"/>
            <w:vAlign w:val="center"/>
            <w:hideMark/>
          </w:tcPr>
          <w:p w14:paraId="73593724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0A548C1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FE4E483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D0242C" w14:paraId="401907D1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4673A" w14:textId="77777777" w:rsidR="00BB1A17" w:rsidRPr="00D0242C" w:rsidRDefault="00672E85" w:rsidP="006F5C1E">
            <w:pPr>
              <w:tabs>
                <w:tab w:val="left" w:pos="1516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๑.๕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บทนิยาม </w:t>
            </w:r>
          </w:p>
        </w:tc>
      </w:tr>
      <w:tr w:rsidR="00BB1A17" w:rsidRPr="00D0242C" w14:paraId="108E81B0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DBE69" w14:textId="77777777" w:rsidR="00BB1A17" w:rsidRPr="00D0242C" w:rsidRDefault="00BB1A17" w:rsidP="006F5C1E">
            <w:pPr>
              <w:tabs>
                <w:tab w:val="left" w:pos="2211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672E85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6F5C1E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D0242C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D0242C" w14:paraId="396EE21C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1F19D" w14:textId="77777777" w:rsidR="00BB1A17" w:rsidRPr="00D0242C" w:rsidRDefault="00BB1A17" w:rsidP="006F5C1E">
            <w:pPr>
              <w:tabs>
                <w:tab w:val="left" w:pos="2211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672E85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D0242C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D0242C" w14:paraId="0C7CC0EB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53059" w14:textId="77777777" w:rsidR="00BB1A17" w:rsidRPr="00D0242C" w:rsidRDefault="00672E85" w:rsidP="00672E85">
            <w:pPr>
              <w:tabs>
                <w:tab w:val="left" w:pos="1143"/>
                <w:tab w:val="left" w:pos="1450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แบบบัญชีเอกสาร </w:t>
            </w:r>
          </w:p>
        </w:tc>
      </w:tr>
      <w:tr w:rsidR="00BB1A17" w:rsidRPr="00D0242C" w14:paraId="40F58DA4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1B124" w14:textId="77777777" w:rsidR="00BB1A17" w:rsidRPr="00D0242C" w:rsidRDefault="00BB1A17" w:rsidP="006F5C1E">
            <w:pPr>
              <w:tabs>
                <w:tab w:val="left" w:pos="2211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672E85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D0242C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บัญชีเอกสารส่วนที่ ๑</w:t>
              </w:r>
            </w:hyperlink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D0242C" w14:paraId="02946AE0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7A512" w14:textId="77777777" w:rsidR="00BB1A17" w:rsidRPr="00D0242C" w:rsidRDefault="00BB1A17" w:rsidP="00672E8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6F5C1E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672E85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672E85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D0242C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บัญชีเอกสารส่วนที่ ๒</w:t>
              </w:r>
            </w:hyperlink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D0242C" w14:paraId="076A700C" w14:textId="77777777" w:rsidTr="006F5C1E">
        <w:trPr>
          <w:tblCellSpacing w:w="0" w:type="dxa"/>
          <w:jc w:val="center"/>
        </w:trPr>
        <w:tc>
          <w:tcPr>
            <w:tcW w:w="8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4C3DB" w14:textId="77777777" w:rsidR="00BB1A17" w:rsidRPr="00D0242C" w:rsidRDefault="00672E85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๑.๗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hyperlink r:id="rId13" w:tgtFrame="_blank" w:history="1">
              <w:r w:rsidR="00BB1A17" w:rsidRPr="00D0242C">
                <w:rPr>
                  <w:rFonts w:ascii="TH SarabunIT๙" w:eastAsia="Times New Roman" w:hAnsi="TH SarabunIT๙" w:cs="TH SarabunIT๙"/>
                  <w:sz w:val="32"/>
                  <w:szCs w:val="32"/>
                  <w:cs/>
                </w:rPr>
                <w:t>แผนการทำงาน</w:t>
              </w:r>
            </w:hyperlink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D0242C" w14:paraId="3515DED1" w14:textId="77777777" w:rsidTr="006F5C1E">
        <w:trPr>
          <w:tblCellSpacing w:w="0" w:type="dxa"/>
          <w:jc w:val="center"/>
        </w:trPr>
        <w:tc>
          <w:tcPr>
            <w:tcW w:w="8878" w:type="dxa"/>
            <w:vAlign w:val="center"/>
            <w:hideMark/>
          </w:tcPr>
          <w:p w14:paraId="19592B6B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CE35E0C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99BB25A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D0242C" w14:paraId="586749A5" w14:textId="77777777" w:rsidTr="006F5C1E">
        <w:trPr>
          <w:tblCellSpacing w:w="0" w:type="dxa"/>
          <w:jc w:val="center"/>
        </w:trPr>
        <w:tc>
          <w:tcPr>
            <w:tcW w:w="8878" w:type="dxa"/>
            <w:vAlign w:val="center"/>
            <w:hideMark/>
          </w:tcPr>
          <w:p w14:paraId="2311D3A4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DF0FAA3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0CC4B09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D0242C" w14:paraId="61EB704C" w14:textId="77777777" w:rsidTr="006F5C1E">
        <w:trPr>
          <w:tblCellSpacing w:w="0" w:type="dxa"/>
          <w:jc w:val="center"/>
        </w:trPr>
        <w:tc>
          <w:tcPr>
            <w:tcW w:w="8878" w:type="dxa"/>
            <w:vAlign w:val="center"/>
            <w:hideMark/>
          </w:tcPr>
          <w:p w14:paraId="0D8133AF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0A873E7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97328A7" w14:textId="77777777" w:rsidR="00BB1A17" w:rsidRPr="00D0242C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0400773" w14:textId="77777777" w:rsidR="00BB1A17" w:rsidRPr="00D0242C" w:rsidRDefault="00BB1A17" w:rsidP="00BB1A17">
      <w:pPr>
        <w:spacing w:line="240" w:lineRule="auto"/>
        <w:jc w:val="left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896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7"/>
        <w:gridCol w:w="6"/>
        <w:gridCol w:w="6"/>
      </w:tblGrid>
      <w:tr w:rsidR="00BB1A17" w:rsidRPr="00D0242C" w14:paraId="3B926B3A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A9992" w14:textId="77777777" w:rsidR="00BB1A17" w:rsidRPr="00D0242C" w:rsidRDefault="00672E85" w:rsidP="00672E85">
            <w:pPr>
              <w:tabs>
                <w:tab w:val="left" w:pos="965"/>
                <w:tab w:val="left" w:pos="1248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</w:t>
            </w:r>
            <w:r w:rsidR="00142852" w:rsidRPr="00D0242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๒.</w:t>
            </w:r>
            <w:r w:rsidR="006F5C1E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BB1A17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BB1A17" w:rsidRPr="00D0242C" w14:paraId="58F25BA0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86D34" w14:textId="77777777" w:rsidR="00BB1A17" w:rsidRPr="00D0242C" w:rsidRDefault="006F5C1E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BB1A17" w:rsidRPr="00D0242C" w14:paraId="18E3DDD1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1ED27" w14:textId="77777777" w:rsidR="00BB1A17" w:rsidRPr="00D0242C" w:rsidRDefault="00672E85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142852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๒.๒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D0242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BB1A17" w:rsidRPr="005C29A3" w14:paraId="2D173E01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15CEF" w14:textId="77777777" w:rsidR="00BB1A17" w:rsidRPr="005C29A3" w:rsidRDefault="006F5C1E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๒.๓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BB1A17" w:rsidRPr="005C29A3" w14:paraId="29EE02F3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26588" w14:textId="77777777" w:rsidR="00BB1A17" w:rsidRPr="005C29A3" w:rsidRDefault="006F5C1E" w:rsidP="00196254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="00896B1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72E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D31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๒.๔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19625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</w:t>
            </w:r>
            <w:r w:rsidR="001962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ัติงานของผู้ประกอบการตามระเบียบ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BB1A17" w:rsidRPr="005C29A3" w14:paraId="6C6BA1F3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3F786" w14:textId="203F8750" w:rsidR="00BB1A17" w:rsidRPr="005C29A3" w:rsidRDefault="008557D7" w:rsidP="00672E85">
            <w:pPr>
              <w:tabs>
                <w:tab w:val="left" w:pos="1248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="002661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72E85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๒.๕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</w:t>
            </w:r>
            <w:r w:rsidR="00927D3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B1A17" w:rsidRPr="005C29A3" w14:paraId="03F7106C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0D20C" w14:textId="02446206" w:rsidR="00BB1A17" w:rsidRPr="005C29A3" w:rsidRDefault="00672E85" w:rsidP="00672E85">
            <w:pPr>
              <w:tabs>
                <w:tab w:val="left" w:pos="1385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๒.๖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</w:t>
            </w:r>
            <w:proofErr w:type="spellStart"/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</w:t>
            </w:r>
            <w:proofErr w:type="spellEnd"/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บกษา</w:t>
            </w:r>
          </w:p>
        </w:tc>
      </w:tr>
      <w:tr w:rsidR="00BB1A17" w:rsidRPr="005C29A3" w14:paraId="44E8FE35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5E5AE" w14:textId="17BE8015" w:rsidR="00BB1A17" w:rsidRPr="005C29A3" w:rsidRDefault="00BD31FA" w:rsidP="00672E85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="0026611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E19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๒.๗</w:t>
            </w:r>
            <w:r w:rsidR="00586E0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เป็นนิติบุคคลผู้มีอาชีพขายพัสดุที่</w:t>
            </w:r>
            <w:r w:rsidR="00BF00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จะทำการคัดเลือก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</w:t>
            </w:r>
            <w:r w:rsidR="006A6B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5601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ที่จ</w:t>
            </w:r>
            <w:r w:rsidR="00560100" w:rsidRPr="00DE0785">
              <w:rPr>
                <w:rFonts w:ascii="TH SarabunPSK" w:hAnsi="TH SarabunPSK" w:cs="TH SarabunPSK"/>
                <w:sz w:val="32"/>
                <w:szCs w:val="32"/>
                <w:cs/>
              </w:rPr>
              <w:t>ดทะเบียนไว้กับกระทรวงพาณิชย์</w:t>
            </w:r>
            <w:r w:rsidR="006A6B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5C29A3" w14:paraId="25D9F28D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539DD" w14:textId="1D48BB1B" w:rsidR="00FD4AC3" w:rsidRDefault="00266112" w:rsidP="00560100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="00672E8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8224F">
              <w:rPr>
                <w:rFonts w:ascii="TH SarabunIT๙" w:eastAsia="Times New Roman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BB1A17" w:rsidRPr="00266112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๒.๘</w:t>
            </w:r>
            <w:r w:rsidR="00BB1A17" w:rsidRPr="00266112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</w:rPr>
              <w:t> </w:t>
            </w:r>
            <w:r w:rsidR="00A8224F">
              <w:rPr>
                <w:rFonts w:ascii="TH SarabunIT๙" w:eastAsia="Times New Roman" w:hAnsi="TH SarabunIT๙" w:cs="TH SarabunIT๙" w:hint="cs"/>
                <w:spacing w:val="-14"/>
                <w:sz w:val="32"/>
                <w:szCs w:val="32"/>
                <w:cs/>
              </w:rPr>
              <w:t xml:space="preserve">  </w:t>
            </w:r>
            <w:r w:rsidR="00BB1A17" w:rsidRPr="00266112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</w:t>
            </w:r>
            <w:r w:rsidRPr="00266112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รายอื่นที่เข้ายื่นข้อเสนอให้แก</w:t>
            </w:r>
            <w:r w:rsidRPr="00266112">
              <w:rPr>
                <w:rFonts w:ascii="TH SarabunIT๙" w:eastAsia="Times New Roman" w:hAnsi="TH SarabunIT๙" w:cs="TH SarabunIT๙" w:hint="cs"/>
                <w:spacing w:val="-14"/>
                <w:sz w:val="32"/>
                <w:szCs w:val="32"/>
                <w:cs/>
              </w:rPr>
              <w:t>่</w:t>
            </w:r>
            <w:r w:rsidR="00BB1A17" w:rsidRPr="00266112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ฐานทัพเรือสัตหีบ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4E19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B1A17" w:rsidRPr="00E46B9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ณ วัน</w:t>
            </w:r>
            <w:r w:rsidR="00560100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เสนอราคา</w:t>
            </w:r>
            <w:r w:rsidR="00BB1A17" w:rsidRPr="00E46B9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หรือไม่เป็นผู้กระทำการอันเป็นการขัดขวาง การแข่งขันอย่างเป็นธรรม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="005601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คัดเลือก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</w:p>
          <w:p w14:paraId="22CD8B64" w14:textId="77777777" w:rsidR="00EA3217" w:rsidRDefault="00EA3217" w:rsidP="00FD4AC3">
            <w:pPr>
              <w:tabs>
                <w:tab w:val="left" w:pos="1390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6D015C" w14:textId="0A3EB5B5" w:rsidR="00CD453F" w:rsidRPr="005C29A3" w:rsidRDefault="00CD453F" w:rsidP="00FD4AC3">
            <w:pPr>
              <w:tabs>
                <w:tab w:val="left" w:pos="1390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 -</w:t>
            </w:r>
          </w:p>
        </w:tc>
      </w:tr>
      <w:tr w:rsidR="00BB1A17" w:rsidRPr="005C29A3" w14:paraId="2CD7867D" w14:textId="77777777" w:rsidTr="009F0850">
        <w:trPr>
          <w:trHeight w:val="708"/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AD3AE" w14:textId="77777777" w:rsidR="00BB1A17" w:rsidRPr="005C29A3" w:rsidRDefault="00BD31FA" w:rsidP="00B3242F">
            <w:pPr>
              <w:tabs>
                <w:tab w:val="left" w:pos="1172"/>
                <w:tab w:val="left" w:pos="1390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๒.๙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BB1A17" w:rsidRPr="005C29A3" w14:paraId="724F85DE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F3FCD" w14:textId="77777777" w:rsidR="00BB1A17" w:rsidRPr="005C29A3" w:rsidRDefault="00B3242F" w:rsidP="008A4791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๒.๑๐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BB1A17" w:rsidRPr="005C29A3" w14:paraId="094D229A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F9327" w14:textId="77777777" w:rsidR="00BB1A17" w:rsidRPr="005C29A3" w:rsidRDefault="00BB1A17" w:rsidP="00131DE0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8A4791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</w:t>
            </w:r>
            <w:r w:rsidR="00131DE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8A479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</w:t>
            </w:r>
            <w:r w:rsidR="00131DE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BB1A17" w:rsidRPr="005C29A3" w14:paraId="64897B51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522EB" w14:textId="77777777" w:rsidR="00BB1A17" w:rsidRPr="005C29A3" w:rsidRDefault="00BB1A17" w:rsidP="00131DE0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5A3F1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</w:t>
            </w:r>
            <w:r w:rsidR="00131DE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</w:t>
            </w:r>
            <w:r w:rsidR="00131DE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31DE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ร่วมค้</w:t>
            </w:r>
            <w:r w:rsidR="00131DE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ที่ยื่นข้อเสนอ</w:t>
            </w:r>
          </w:p>
        </w:tc>
      </w:tr>
      <w:tr w:rsidR="00BB1A17" w:rsidRPr="005C29A3" w14:paraId="62534681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CCCA3" w14:textId="77777777" w:rsidR="00BB1A17" w:rsidRPr="005C29A3" w:rsidRDefault="00BB1A17" w:rsidP="005A3F1A">
            <w:pPr>
              <w:tabs>
                <w:tab w:val="left" w:pos="1957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EB3837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</w:t>
            </w:r>
            <w:r w:rsidRPr="005862F4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BB1A17" w:rsidRPr="005C29A3" w14:paraId="28151086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4B308" w14:textId="77777777" w:rsidR="00BB1A17" w:rsidRPr="005C29A3" w:rsidRDefault="00BB1A17" w:rsidP="005A3F1A">
            <w:pPr>
              <w:tabs>
                <w:tab w:val="left" w:pos="1957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5A3F1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</w:t>
            </w:r>
            <w:r w:rsidR="00E94C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</w:tc>
      </w:tr>
      <w:tr w:rsidR="00BB1A17" w:rsidRPr="005C29A3" w14:paraId="4EA2478A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7BD9F" w14:textId="77777777" w:rsidR="00BB1A17" w:rsidRPr="005C29A3" w:rsidRDefault="00BB1A17" w:rsidP="00E94CC7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7F3ECF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 </w:t>
            </w:r>
          </w:p>
        </w:tc>
      </w:tr>
      <w:tr w:rsidR="00BB1A17" w:rsidRPr="005C29A3" w14:paraId="76D719C3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F5D9D" w14:textId="77777777" w:rsidR="00BB1A17" w:rsidRPr="005C29A3" w:rsidRDefault="001728CA" w:rsidP="001728CA">
            <w:pPr>
              <w:tabs>
                <w:tab w:val="left" w:pos="1332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๒.๑๑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e-GP)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43DB6" w:rsidRPr="005C29A3" w14:paraId="41082848" w14:textId="77777777" w:rsidTr="00643DB6">
        <w:trPr>
          <w:tblCellSpacing w:w="0" w:type="dxa"/>
          <w:jc w:val="center"/>
        </w:trPr>
        <w:tc>
          <w:tcPr>
            <w:tcW w:w="8957" w:type="dxa"/>
            <w:vAlign w:val="center"/>
            <w:hideMark/>
          </w:tcPr>
          <w:p w14:paraId="350443DA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FABDF54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FA3913F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43DB6" w:rsidRPr="005C29A3" w14:paraId="7B349A99" w14:textId="77777777" w:rsidTr="00643DB6">
        <w:trPr>
          <w:tblCellSpacing w:w="0" w:type="dxa"/>
          <w:jc w:val="center"/>
        </w:trPr>
        <w:tc>
          <w:tcPr>
            <w:tcW w:w="8957" w:type="dxa"/>
            <w:vAlign w:val="center"/>
            <w:hideMark/>
          </w:tcPr>
          <w:p w14:paraId="70FE1883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EFF48EF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29DCFAC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3D0C87B6" w14:textId="77777777" w:rsidTr="00643DB6">
        <w:trPr>
          <w:tblCellSpacing w:w="0" w:type="dxa"/>
          <w:jc w:val="center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BEABA" w14:textId="77777777" w:rsidR="00EE50C7" w:rsidRDefault="001728CA" w:rsidP="001728CA">
            <w:pPr>
              <w:tabs>
                <w:tab w:val="left" w:pos="1390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๒.๑๒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ผู้ยื่นข้อเสนอต้องมีมูลค่าสุทธิของกิจการ ดังนี้</w:t>
            </w:r>
          </w:p>
          <w:p w14:paraId="4608B7D0" w14:textId="77777777" w:rsidR="003778F9" w:rsidRDefault="00BB1A17" w:rsidP="00D05AEA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28CA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1728CA" w:rsidRPr="001728C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</w:t>
            </w:r>
            <w:r w:rsidR="003778F9" w:rsidRPr="001728C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172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</w:t>
            </w:r>
            <w:r w:rsidR="001728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728C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เกินกว่า ๑ ปี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ต้องมีมูลค่าสุทธิของกิจการ 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</w:p>
          <w:p w14:paraId="4BFEE2EB" w14:textId="77188FAC" w:rsidR="00DA04E0" w:rsidRDefault="003778F9" w:rsidP="00BC2294">
            <w:pPr>
              <w:tabs>
                <w:tab w:val="left" w:pos="1999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1728C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(๒) กรณีผู้ยื่นข้อเสนอเป็นนิติบุคคลที่จัดตั้งขึ้นตามกฎหมายไทย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</w:t>
            </w:r>
            <w:r w:rsidR="00BB1A17" w:rsidRPr="003C7DA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ล้านบาท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3C082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</w:t>
            </w:r>
            <w:r w:rsidR="00EE4E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</w:t>
            </w:r>
            <w:r w:rsidR="008F40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า </w:t>
            </w:r>
            <w:r w:rsidR="00043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8F40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EE4ECC" w:rsidRPr="008F4089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า</w:t>
            </w:r>
            <w:r w:rsidR="00043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E4E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3C082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="00EE4E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BB1A17" w:rsidRPr="000975B1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กรณีที่ผู้ยื่นข้อเสนอไม่มีมูลค่าสุทธิของกิจการหรือทุนจดทะเบียนหรือมีแต่ไม่เพียงพอ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(สินเชื่อที่ธนาคารภายในประเทศ หรือบริษัทเงินทุนหรือ</w:t>
            </w:r>
            <w:r w:rsidR="00BB1A17" w:rsidRPr="000975B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ตามประกาศของธนาคารแห่งประเทศไทย ตามรายชื่อบริษัทเงินทุนที่ธนาคารแห่งประเทศไทยแจ้งเวียนให้ทราบ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="000975B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0C542CB6" w14:textId="77777777" w:rsidR="00BC2294" w:rsidRDefault="00BB1A17" w:rsidP="000975B1">
            <w:pPr>
              <w:tabs>
                <w:tab w:val="left" w:pos="1999"/>
                <w:tab w:val="left" w:pos="2199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0975B1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</w:p>
          <w:p w14:paraId="144405B5" w14:textId="77777777" w:rsidR="00BC2294" w:rsidRDefault="00BB1A17" w:rsidP="00BC2294">
            <w:pPr>
              <w:tabs>
                <w:tab w:val="left" w:pos="1999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</w:t>
            </w:r>
            <w:r w:rsidR="007A723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BC229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</w:p>
          <w:p w14:paraId="109B9E17" w14:textId="77777777" w:rsidR="00196254" w:rsidRPr="005C29A3" w:rsidRDefault="00BB1A17" w:rsidP="00E15C96">
            <w:pPr>
              <w:tabs>
                <w:tab w:val="left" w:pos="1999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</w:t>
            </w:r>
            <w:r w:rsidR="005E7E1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1B43F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7A723D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="00EA22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643DB6" w:rsidRPr="005C29A3" w14:paraId="7466E54B" w14:textId="77777777" w:rsidTr="00643DB6">
        <w:trPr>
          <w:tblCellSpacing w:w="0" w:type="dxa"/>
          <w:jc w:val="center"/>
        </w:trPr>
        <w:tc>
          <w:tcPr>
            <w:tcW w:w="8957" w:type="dxa"/>
            <w:vAlign w:val="center"/>
            <w:hideMark/>
          </w:tcPr>
          <w:p w14:paraId="24BF232A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3B4D820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BD4239B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A777558" w14:textId="77777777" w:rsidR="00BB1A17" w:rsidRPr="005C29A3" w:rsidRDefault="00BB1A17" w:rsidP="00BB1A17">
      <w:pPr>
        <w:spacing w:line="240" w:lineRule="auto"/>
        <w:jc w:val="left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0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2"/>
        <w:gridCol w:w="20"/>
        <w:gridCol w:w="6"/>
      </w:tblGrid>
      <w:tr w:rsidR="00BB1A17" w:rsidRPr="005C29A3" w14:paraId="224319FB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EA767" w14:textId="36283A6C" w:rsidR="00FD4AC3" w:rsidRDefault="00232615" w:rsidP="00FD4AC3">
            <w:pPr>
              <w:tabs>
                <w:tab w:val="left" w:pos="827"/>
                <w:tab w:val="left" w:pos="1131"/>
                <w:tab w:val="left" w:pos="1429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</w:t>
            </w:r>
            <w:r w:rsidR="004E62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6B01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459B196" w14:textId="42D6271E" w:rsidR="00FD4AC3" w:rsidRDefault="00FD4AC3" w:rsidP="00FD4AC3">
            <w:pPr>
              <w:tabs>
                <w:tab w:val="left" w:pos="1999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 -</w:t>
            </w:r>
          </w:p>
          <w:p w14:paraId="43DD77A0" w14:textId="7991B424" w:rsidR="00BB1A17" w:rsidRPr="00D0242C" w:rsidRDefault="006B01F1" w:rsidP="00FD4AC3">
            <w:pPr>
              <w:tabs>
                <w:tab w:val="left" w:pos="827"/>
                <w:tab w:val="left" w:pos="1131"/>
                <w:tab w:val="left" w:pos="1429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D4AC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BB1A17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="004E62CE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D0242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B1A17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BB1A17" w:rsidRPr="005C29A3" w14:paraId="0E3F75BD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87865" w14:textId="77777777" w:rsidR="0003249B" w:rsidRPr="005C29A3" w:rsidRDefault="0003249B" w:rsidP="004E62CE">
            <w:pPr>
              <w:tabs>
                <w:tab w:val="left" w:pos="1298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          </w:t>
            </w:r>
            <w:r w:rsidRPr="0003249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ผู้ยื่นข้อเสนอจะต้องเสนอเอกสารหลักฐานยื่นมาพร้อมกับซองใบเสนอราคา โดยแยกไว้นอกซอง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ใบเสนอราคา เป็น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๒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ส่วน คือ</w:t>
            </w:r>
          </w:p>
        </w:tc>
      </w:tr>
      <w:tr w:rsidR="00BB1A17" w:rsidRPr="005C29A3" w14:paraId="64D4A998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48C3C" w14:textId="77777777" w:rsidR="00BB1A17" w:rsidRPr="005C29A3" w:rsidRDefault="004E62CE" w:rsidP="004E62CE">
            <w:pPr>
              <w:tabs>
                <w:tab w:val="left" w:pos="1409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  </w:t>
            </w:r>
            <w:r w:rsidR="00D57A1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๓.๑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ส่วนที่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B1A17" w:rsidRPr="005C29A3" w14:paraId="06368182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B1737" w14:textId="77777777" w:rsidR="00BB1A17" w:rsidRPr="005C29A3" w:rsidRDefault="00BB1A17" w:rsidP="004E62CE">
            <w:pPr>
              <w:tabs>
                <w:tab w:val="left" w:pos="1424"/>
                <w:tab w:val="left" w:pos="1971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4E62C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</w:t>
            </w:r>
            <w:r w:rsidR="00D57A1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="004E62CE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BB1A17" w:rsidRPr="005C29A3" w14:paraId="1BF0D054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31A9C" w14:textId="77777777" w:rsidR="00BB1A17" w:rsidRPr="005C29A3" w:rsidRDefault="00BB1A17" w:rsidP="001F7935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</w:t>
            </w:r>
            <w:r w:rsidR="004E62C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D57A1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C1015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C10151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(ก)</w:t>
            </w:r>
            <w:r w:rsidRPr="00C10151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</w:rPr>
              <w:t>   </w:t>
            </w:r>
            <w:r w:rsidRPr="00C10151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ห้างหุ้นส่วนสามัญหรือห้างหุ้นส่วน</w:t>
            </w:r>
            <w:r w:rsidR="00C10151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จำกัด ให้ยื่นสำเนาหนังสือรับรอง</w:t>
            </w:r>
            <w:r w:rsidRPr="00C10151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  <w:cs/>
              </w:rPr>
              <w:t>การจดทะเบียน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นิติบุคคล บัญชีรายชื่อหุ้นส่วนผู้จัดการ ผู้มีอำนาจควบคุม (ถ้ามี) </w:t>
            </w:r>
            <w:r w:rsidR="001F793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พร้อมทั้งรับรองสำเนาถูกต้อง</w:t>
            </w:r>
          </w:p>
        </w:tc>
      </w:tr>
      <w:tr w:rsidR="00BB1A17" w:rsidRPr="005C29A3" w14:paraId="21624E57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4F186" w14:textId="77777777" w:rsidR="00BB1A17" w:rsidRPr="005C29A3" w:rsidRDefault="00BB1A17" w:rsidP="004E62CE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</w:t>
            </w:r>
            <w:r w:rsidR="004E62C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    </w:t>
            </w:r>
            <w:r w:rsidR="001639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6398A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(ข)</w:t>
            </w:r>
            <w:r w:rsidR="004E62CE" w:rsidRPr="0016398A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>  </w:t>
            </w:r>
            <w:r w:rsidRPr="0016398A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</w:t>
            </w:r>
            <w:r w:rsidR="004E62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รายใหญ่ (ถ้ามี) </w:t>
            </w:r>
            <w:r w:rsidR="001F793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พร้อมทั้งรับรองสำเนาถูกต้อง</w:t>
            </w:r>
          </w:p>
        </w:tc>
      </w:tr>
      <w:tr w:rsidR="00BB1A17" w:rsidRPr="005C29A3" w14:paraId="42B858BB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41CF9" w14:textId="77777777" w:rsidR="00BB1A17" w:rsidRPr="005C29A3" w:rsidRDefault="00BB1A17" w:rsidP="006F55F2">
            <w:pPr>
              <w:tabs>
                <w:tab w:val="left" w:pos="1891"/>
                <w:tab w:val="left" w:pos="199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F84429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="00F84429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  <w:r w:rsidR="001F793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พร้อมทั้งรับรองสำเนาถูกต้อง</w:t>
            </w:r>
          </w:p>
        </w:tc>
      </w:tr>
      <w:tr w:rsidR="00BB1A17" w:rsidRPr="005C29A3" w14:paraId="2EE96C0F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0DF0B" w14:textId="77777777" w:rsidR="00BB1A17" w:rsidRPr="005C29A3" w:rsidRDefault="00BB1A17" w:rsidP="004E1C65">
            <w:pPr>
              <w:tabs>
                <w:tab w:val="left" w:pos="1854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="00F84429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(๓)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BB1A17" w:rsidRPr="005C29A3" w14:paraId="575C793C" w14:textId="77777777" w:rsidTr="004E62CE">
        <w:trPr>
          <w:tblCellSpacing w:w="0" w:type="dxa"/>
          <w:jc w:val="center"/>
        </w:trPr>
        <w:tc>
          <w:tcPr>
            <w:tcW w:w="9022" w:type="dxa"/>
            <w:vAlign w:val="center"/>
            <w:hideMark/>
          </w:tcPr>
          <w:p w14:paraId="4BE344BB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vAlign w:val="center"/>
            <w:hideMark/>
          </w:tcPr>
          <w:p w14:paraId="68D08622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2B6BC24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6D5FBA78" w14:textId="77777777" w:rsidTr="004E62CE">
        <w:trPr>
          <w:tblCellSpacing w:w="0" w:type="dxa"/>
          <w:jc w:val="center"/>
        </w:trPr>
        <w:tc>
          <w:tcPr>
            <w:tcW w:w="9022" w:type="dxa"/>
            <w:vAlign w:val="center"/>
            <w:hideMark/>
          </w:tcPr>
          <w:p w14:paraId="11A3C991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vAlign w:val="center"/>
            <w:hideMark/>
          </w:tcPr>
          <w:p w14:paraId="53788030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0DA9A56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3C1AD1B5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176A6" w14:textId="77777777" w:rsidR="007717FF" w:rsidRDefault="00BB1A17" w:rsidP="007717F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7717FF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1C523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7717FF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(๔)</w:t>
            </w:r>
            <w:r w:rsidR="007717FF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ผู้ยื่นข้อเสนอต้องแสดงหลักฐานเกี่ยวกับมูลค่าสุทธิของกิจการ ดั</w:t>
            </w:r>
            <w:r w:rsidR="007717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นี้</w:t>
            </w:r>
            <w:r w:rsidR="007717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</w:p>
          <w:p w14:paraId="5DB164E4" w14:textId="77777777" w:rsidR="0046768D" w:rsidRDefault="007717FF" w:rsidP="00DA04E0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 ๑ ปีสุดท้ายก่อนวันยื่นข้อเสนอ โดยให้ยื่นขณะเข้าเสนอราคา</w:t>
            </w:r>
          </w:p>
          <w:p w14:paraId="79786D92" w14:textId="77777777" w:rsidR="004578AA" w:rsidRDefault="0046768D" w:rsidP="006C2084">
            <w:pPr>
              <w:tabs>
                <w:tab w:val="left" w:pos="2251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="00DA04E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</w:t>
            </w:r>
            <w:r w:rsidR="004578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วอีกครั้งหนึ่งในวันลงนามในสัญญา</w:t>
            </w:r>
          </w:p>
          <w:p w14:paraId="1C1065B7" w14:textId="77777777" w:rsidR="00BB1A17" w:rsidRPr="005C29A3" w:rsidRDefault="00BB1A17" w:rsidP="004578AA">
            <w:pPr>
              <w:tabs>
                <w:tab w:val="left" w:pos="2251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578A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(๔.๓) กรณีที่ผู้ยื่นข้อเสนอไม่มีมูลค่าสุทธิของกิจการและทุนจดทะเบียน หรือมี</w:t>
            </w:r>
            <w:r w:rsidR="005940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</w:t>
            </w:r>
            <w:r w:rsidR="005940F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BB1A17" w:rsidRPr="005C29A3" w14:paraId="51B2A125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BD761" w14:textId="77777777" w:rsidR="00BB1A17" w:rsidRPr="00E15C96" w:rsidRDefault="00BB1A17" w:rsidP="00E15C96">
            <w:pPr>
              <w:tabs>
                <w:tab w:val="left" w:pos="1996"/>
              </w:tabs>
              <w:spacing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1C5238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  </w:t>
            </w:r>
            <w:r w:rsidR="00E15C9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5C9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>(</w:t>
            </w:r>
            <w:r w:rsidRPr="00E15C9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๕)</w:t>
            </w:r>
            <w:r w:rsidR="001C5238" w:rsidRPr="00E15C9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>  </w:t>
            </w:r>
            <w:r w:rsidRPr="00E15C9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สำเนาใบทะเบียนพาณิชย์ สำเนาใบทะเบียนภาษีมูลค่าเพิ่ม</w:t>
            </w:r>
            <w:r w:rsidR="005940F5" w:rsidRPr="00E15C96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5940F5" w:rsidRPr="00E15C9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พร้อมทั้งรับรองสำเนา</w:t>
            </w:r>
            <w:r w:rsidR="00E15C96" w:rsidRPr="00E15C9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ถูก</w:t>
            </w:r>
            <w:r w:rsidR="005940F5" w:rsidRPr="00E15C9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ต้อง</w:t>
            </w:r>
          </w:p>
        </w:tc>
      </w:tr>
      <w:tr w:rsidR="00BB1A17" w:rsidRPr="005C29A3" w14:paraId="4FB6C347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CDA7D" w14:textId="77777777" w:rsidR="00BB1A17" w:rsidRPr="005C29A3" w:rsidRDefault="00BB1A17" w:rsidP="00E15C96">
            <w:pPr>
              <w:tabs>
                <w:tab w:val="left" w:pos="2008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994D56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="00D0242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F716C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83B3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E15C9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C32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(๖)</w:t>
            </w:r>
            <w:r w:rsidR="00683B3F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 </w:t>
            </w:r>
            <w:r w:rsidRPr="00FC32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บัญชีเอกสารส่วนที่ ๑ ทั้งหมดที่ได้ยื่นพร้อมกับ</w:t>
            </w:r>
            <w:r w:rsidR="0059791C" w:rsidRPr="00FC3250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ซอง</w:t>
            </w:r>
            <w:r w:rsidRPr="00FC325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เสนอราคา ตามแบบในข้อ ๑.๖ (๑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โดยไม่ต้องแนบในรูปแบบ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PDF File (Portable Document Format)</w:t>
            </w:r>
          </w:p>
        </w:tc>
      </w:tr>
      <w:tr w:rsidR="00BB1A17" w:rsidRPr="005C29A3" w14:paraId="719D51EA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E5AC7" w14:textId="77777777" w:rsidR="00BB1A17" w:rsidRPr="005C29A3" w:rsidRDefault="00BB1A17" w:rsidP="00FC6783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6DCB1F33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C7116" w14:textId="77777777" w:rsidR="00BB1A17" w:rsidRPr="005C29A3" w:rsidRDefault="00BB1A17" w:rsidP="00B17026">
            <w:pPr>
              <w:tabs>
                <w:tab w:val="left" w:pos="1415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="002D4250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B1702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๓.๒</w:t>
            </w:r>
            <w:r w:rsidR="002D425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ส่วนที่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BB1A17" w:rsidRPr="005C29A3" w14:paraId="48C157C2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8C8F0" w14:textId="77777777" w:rsidR="00BB1A17" w:rsidRPr="005C29A3" w:rsidRDefault="00BB1A17" w:rsidP="002D4250">
            <w:pPr>
              <w:tabs>
                <w:tab w:val="left" w:pos="1851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2D4250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</w:t>
            </w:r>
            <w:r w:rsidR="007C0E0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 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BB1A17" w:rsidRPr="005C29A3" w14:paraId="793016EA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08CA3" w14:textId="77777777" w:rsidR="00BB1A17" w:rsidRPr="005C29A3" w:rsidRDefault="00BB1A17" w:rsidP="000F10A1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0F10A1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</w:t>
            </w:r>
            <w:r w:rsidR="007C0E05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BB1A17" w:rsidRPr="005C29A3" w14:paraId="75B34559" w14:textId="77777777" w:rsidTr="004E62CE">
        <w:trPr>
          <w:gridAfter w:val="2"/>
          <w:wAfter w:w="26" w:type="dxa"/>
          <w:tblCellSpacing w:w="0" w:type="dxa"/>
          <w:jc w:val="center"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BF6B5" w14:textId="77777777" w:rsidR="000F10A1" w:rsidRDefault="000F10A1" w:rsidP="007C0E05">
            <w:pPr>
              <w:tabs>
                <w:tab w:val="left" w:pos="1854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="008827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proofErr w:type="gramStart"/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="007C0E05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42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สำเนาหนังสือรับรองสินค้า</w:t>
            </w:r>
            <w:proofErr w:type="gramEnd"/>
            <w:r w:rsidR="0042298D" w:rsidRPr="0042298D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  <w:proofErr w:type="spellStart"/>
            <w:r w:rsidR="0042298D">
              <w:rPr>
                <w:rFonts w:ascii="TH SarabunIT๙" w:eastAsia="Times New Roman" w:hAnsi="TH SarabunIT๙" w:cs="TH SarabunIT๙"/>
                <w:sz w:val="32"/>
                <w:szCs w:val="32"/>
              </w:rPr>
              <w:t>Made</w:t>
            </w:r>
            <w:r w:rsidR="0042298D" w:rsidRPr="0042298D"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="0042298D">
              <w:rPr>
                <w:rFonts w:ascii="TH SarabunIT๙" w:eastAsia="Times New Roman" w:hAnsi="TH SarabunIT๙" w:cs="TH SarabunIT๙"/>
                <w:sz w:val="32"/>
                <w:szCs w:val="32"/>
              </w:rPr>
              <w:t>In</w:t>
            </w:r>
            <w:r w:rsidR="0042298D" w:rsidRPr="0042298D"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="0042298D">
              <w:rPr>
                <w:rFonts w:ascii="TH SarabunIT๙" w:eastAsia="Times New Roman" w:hAnsi="TH SarabunIT๙" w:cs="TH SarabunIT๙"/>
                <w:sz w:val="32"/>
                <w:szCs w:val="32"/>
              </w:rPr>
              <w:t>Thailand</w:t>
            </w:r>
            <w:proofErr w:type="spellEnd"/>
            <w:r w:rsidR="0042298D" w:rsidRPr="0042298D"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</w:p>
          <w:p w14:paraId="277122C1" w14:textId="77777777" w:rsidR="00F12C56" w:rsidRDefault="00F12C56" w:rsidP="007C0E05">
            <w:pPr>
              <w:tabs>
                <w:tab w:val="left" w:pos="1854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7608C0" w14:textId="091DA3D0" w:rsidR="00F12C56" w:rsidRDefault="00F12C56" w:rsidP="00F12C56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 -</w:t>
            </w:r>
          </w:p>
          <w:p w14:paraId="2B646695" w14:textId="77777777" w:rsidR="0016324A" w:rsidRDefault="000F10A1" w:rsidP="00882784">
            <w:pPr>
              <w:spacing w:line="240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</w:t>
            </w:r>
            <w:r w:rsidR="00BB1A17" w:rsidRPr="0002490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(</w:t>
            </w:r>
            <w:r w:rsidR="00882784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๔</w:t>
            </w:r>
            <w:proofErr w:type="gramStart"/>
            <w:r w:rsidR="00BB1A17" w:rsidRPr="0002490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)</w:t>
            </w:r>
            <w:r w:rsidR="00CD757F" w:rsidRPr="0002490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  </w:t>
            </w:r>
            <w:r w:rsidR="00BB1A17" w:rsidRPr="0002490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</w:t>
            </w:r>
            <w:proofErr w:type="gramEnd"/>
            <w:r w:rsidR="00BB1A17" w:rsidRPr="0002490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(</w:t>
            </w:r>
            <w:r w:rsidR="00BB1A17" w:rsidRPr="0002490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SMEs) (</w:t>
            </w:r>
            <w:r w:rsidR="00BB1A17" w:rsidRPr="00024902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ถ้ามี)</w:t>
            </w:r>
          </w:p>
          <w:p w14:paraId="45C01A06" w14:textId="5FF5BD67" w:rsidR="00BB1A17" w:rsidRPr="0016324A" w:rsidRDefault="0016324A" w:rsidP="0016324A">
            <w:pPr>
              <w:spacing w:line="240" w:lineRule="auto"/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                               </w:t>
            </w:r>
            <w:r w:rsidR="00B15318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16324A">
              <w:rPr>
                <w:rFonts w:ascii="TH SarabunPSK" w:hAnsi="TH SarabunPSK" w:cs="TH SarabunPSK"/>
                <w:spacing w:val="-14"/>
                <w:sz w:val="32"/>
                <w:szCs w:val="32"/>
              </w:rPr>
              <w:t>(</w:t>
            </w:r>
            <w:r w:rsidRPr="0016324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๕)</w:t>
            </w:r>
            <w:r w:rsidRPr="0016324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  <w:r w:rsidRPr="0016324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</w:t>
            </w:r>
            <w:r w:rsidRPr="0016324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บัญชีเอกสารส่วนที่ ๒</w:t>
            </w:r>
            <w:r w:rsidRPr="0016324A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16324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ทั้งหมดที่ได้ยื่นพร้อมกับซองใบเสนอราคา ตามแบบในข้อ ๑.</w:t>
            </w:r>
            <w:r w:rsidRPr="0016324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๖</w:t>
            </w:r>
            <w:r w:rsidRPr="0016324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(๒)</w:t>
            </w:r>
            <w:r w:rsidR="00BB1A17" w:rsidRPr="0016324A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</w:rPr>
              <w:t xml:space="preserve"> </w:t>
            </w:r>
          </w:p>
        </w:tc>
      </w:tr>
      <w:tr w:rsidR="00BB1A17" w:rsidRPr="005C29A3" w14:paraId="39FC14DA" w14:textId="77777777" w:rsidTr="004E62CE">
        <w:trPr>
          <w:tblCellSpacing w:w="0" w:type="dxa"/>
          <w:jc w:val="center"/>
        </w:trPr>
        <w:tc>
          <w:tcPr>
            <w:tcW w:w="9022" w:type="dxa"/>
            <w:vAlign w:val="center"/>
            <w:hideMark/>
          </w:tcPr>
          <w:p w14:paraId="79785A1E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vAlign w:val="center"/>
            <w:hideMark/>
          </w:tcPr>
          <w:p w14:paraId="19263B98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AC8F216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6B8C78A" w14:textId="77777777" w:rsidR="00BB1A17" w:rsidRPr="005C29A3" w:rsidRDefault="00BB1A17" w:rsidP="00BB1A17">
      <w:pPr>
        <w:spacing w:line="240" w:lineRule="auto"/>
        <w:jc w:val="left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1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  <w:gridCol w:w="6"/>
        <w:gridCol w:w="6"/>
      </w:tblGrid>
      <w:tr w:rsidR="00BB1A17" w:rsidRPr="005C29A3" w14:paraId="268CC421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BB287" w14:textId="77777777" w:rsidR="00BB1A17" w:rsidRPr="00D0242C" w:rsidRDefault="00F2265A" w:rsidP="0095189D">
            <w:pPr>
              <w:tabs>
                <w:tab w:val="left" w:pos="1147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</w:t>
            </w:r>
            <w:r w:rsidR="0095189D" w:rsidRPr="00D0242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D0242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B1A17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BB1A17" w:rsidRPr="00D0242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BB1A17" w:rsidRPr="005C29A3" w14:paraId="7F223AA9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ECBA" w14:textId="77777777" w:rsidR="00024902" w:rsidRPr="005C29A3" w:rsidRDefault="00D91877" w:rsidP="00B17026">
            <w:pPr>
              <w:tabs>
                <w:tab w:val="left" w:pos="1192"/>
                <w:tab w:val="left" w:pos="1461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="009518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1702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</w:t>
            </w:r>
            <w:r w:rsidR="00F2265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16324A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ยื่นข้อเสนอต้องยื่นข้อเสนอและเสนอราคาตามแบบใบเสนอราคาที่กำหนดไว้ในเอกสารประกอบหนังสือเชิญชวนเสนอราคานี้ โดยไม่มีเงื่อนไขใด</w:t>
            </w:r>
            <w:r w:rsidR="0016324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16324A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ๆ ทั้งสิ้น</w:t>
            </w:r>
            <w:r w:rsidR="0016324A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6324A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และจะต</w:t>
            </w:r>
            <w:r w:rsidR="0016324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้องกรอกข้อความให้ถูกต้องครบถ้วน</w:t>
            </w:r>
            <w:r w:rsidR="0016324A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และให้ใช้ตัวพิมพ์ดีด พิมพ์ลงในใบเสนอราคา รายละเอียดประกอบใบเสนอราคา พร้อมทั้งลงลายมือชื่อผู้เสนอราคา</w:t>
            </w:r>
            <w:r w:rsidR="003E104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</w:t>
            </w:r>
            <w:r w:rsidR="0016324A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ให้ชัดเจน จำนวนเงินที่เสนอต้องระบุตรงกันทั้งตัวเลขและตัวอักษร โดยไม่มีการขูดลบ</w:t>
            </w:r>
            <w:r w:rsidR="0016324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16324A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หรือแก้ไ</w:t>
            </w:r>
            <w:r w:rsidR="0016324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 หากมีการขูดลบ</w:t>
            </w:r>
            <w:r w:rsidR="0016324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16324A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ตกเติม แก้ไข เปลี่ยนแปลง จะต้องลงลายมือชื่อผู้เสนอราคาพร้อมประทับตรา (ถ้ามี)</w:t>
            </w:r>
            <w:r w:rsidR="0016324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16324A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กำกับไว้ด้วยทุกแห่ง</w:t>
            </w:r>
          </w:p>
        </w:tc>
      </w:tr>
      <w:tr w:rsidR="00BB1A17" w:rsidRPr="005C29A3" w14:paraId="07440294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17435" w14:textId="3B8D5AE8" w:rsidR="00BB1A17" w:rsidRPr="005C29A3" w:rsidRDefault="00D91877" w:rsidP="00807761">
            <w:pPr>
              <w:tabs>
                <w:tab w:val="left" w:pos="1272"/>
                <w:tab w:val="left" w:pos="1425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๔.๒</w:t>
            </w:r>
            <w:r w:rsidR="00072C3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501E1F" w:rsidRPr="006E3A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และเสนอราคาได้เพียงราคาเดียวโดยเสนอราคา</w:t>
            </w:r>
            <w:r w:rsidR="00501E1F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   </w:t>
            </w:r>
            <w:r w:rsidR="00501E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01E1F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   โดยคิดราคารวมทั้งสิ้นซึ่งรวมค่าภาษีมูลค่าเพิ่ม ภาษีอากรอื่น ค่าขนส่งค่าจดทะเบียน และค่าใช้จ่ายอื่นๆ       </w:t>
            </w:r>
            <w:r w:rsidR="00501E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01E1F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ทั้งปวงไว้แล้ว จนกระทั่งส่งมอบพัสดุให้ ณ </w:t>
            </w:r>
            <w:r w:rsidR="00AE71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กองช่างโยธา</w:t>
            </w:r>
            <w:r w:rsidR="00501E1F" w:rsidRPr="00501E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ฐานทัพเรือสัตหีบ</w:t>
            </w:r>
          </w:p>
        </w:tc>
      </w:tr>
      <w:tr w:rsidR="00BB1A17" w:rsidRPr="005C29A3" w14:paraId="0C1B8A4B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39BC4" w14:textId="77777777" w:rsidR="00BB1A17" w:rsidRPr="005C29A3" w:rsidRDefault="00BB1A17" w:rsidP="00072C3D">
            <w:pPr>
              <w:tabs>
                <w:tab w:val="left" w:pos="1272"/>
                <w:tab w:val="left" w:pos="1697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="00072C3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="006C68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ราคาที่เสนอจะต้องเสนอกำหนดยืนราคาไม่น้อยกว่า </w:t>
            </w:r>
            <w:r w:rsidR="006C685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๑๒</w:t>
            </w:r>
            <w:r w:rsidRPr="00C270A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วัน ตั้งแต่วันเสนอราคา</w:t>
            </w:r>
            <w:r w:rsidR="006C68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โดยภายในกำหนดยืนราคา ผู้ยื่นข้อเสนอต้องรับผิดชอบราคาที่ตนได้เสนอไว้ และจะถอน การเสนอราคามิได้</w:t>
            </w:r>
          </w:p>
        </w:tc>
      </w:tr>
      <w:tr w:rsidR="00BB1A17" w:rsidRPr="005C29A3" w14:paraId="4E57E53B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51BCA" w14:textId="362ABBB4" w:rsidR="00BB1A17" w:rsidRPr="005C29A3" w:rsidRDefault="00206527" w:rsidP="0018734C">
            <w:pPr>
              <w:tabs>
                <w:tab w:val="left" w:pos="131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="0018734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ผู้ยื่นข้อเสนอจะต้องเสนอกำหนดเวลาส่งมอบพัสดุไม่เกิน </w:t>
            </w:r>
            <w:r w:rsidR="00AE717B" w:rsidRPr="00AE717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6C6853" w:rsidRPr="00AE717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วัน นับถัดจากวันลงนาม</w:t>
            </w:r>
            <w:r w:rsidR="006C68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ในสัญญา</w:t>
            </w:r>
            <w:r w:rsidR="003F59D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หรือข้อตกลง</w:t>
            </w:r>
          </w:p>
        </w:tc>
      </w:tr>
      <w:tr w:rsidR="00BB1A17" w:rsidRPr="005C29A3" w14:paraId="5BF10F59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1E1E7" w14:textId="77777777" w:rsidR="000C1DB5" w:rsidRDefault="00BB1A17" w:rsidP="000C1DB5">
            <w:pPr>
              <w:tabs>
                <w:tab w:val="left" w:pos="1303"/>
              </w:tabs>
              <w:spacing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18734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="0018734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C1DB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0C1DB5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="000C1DB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จะต้องส่งแคตตาล็อก และหรือรายละเอียดคุณลักษณะเฉพาะของ</w:t>
            </w:r>
            <w:r w:rsidR="000C1D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พัสดุ    </w:t>
            </w:r>
            <w:r w:rsidR="000C1DB5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พร้อม</w:t>
            </w:r>
            <w:r w:rsidR="000C1DB5" w:rsidRPr="006E3A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การเสนอราคา</w:t>
            </w:r>
            <w:r w:rsidR="000C1DB5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เพื่อประกอบการพิจารณา</w:t>
            </w:r>
            <w:r w:rsidR="000C1DB5" w:rsidRPr="006E3A91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="000C1DB5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หลักฐานดังกล่าวนี้</w:t>
            </w:r>
            <w:r w:rsidR="000C1DB5" w:rsidRPr="006E3A91">
              <w:rPr>
                <w:rFonts w:ascii="TH SarabunPSK" w:hAnsi="TH SarabunPSK" w:cs="TH SarabunPSK"/>
                <w:spacing w:val="-8"/>
                <w:sz w:val="32"/>
                <w:szCs w:val="32"/>
                <w:vertAlign w:val="superscript"/>
                <w:cs/>
              </w:rPr>
              <w:t xml:space="preserve"> </w:t>
            </w:r>
            <w:r w:rsidR="000C1DB5">
              <w:rPr>
                <w:rFonts w:ascii="TH SarabunPSK" w:hAnsi="TH SarabunPSK" w:cs="TH SarabunPSK" w:hint="cs"/>
                <w:spacing w:val="-8"/>
                <w:sz w:val="32"/>
                <w:szCs w:val="32"/>
                <w:vertAlign w:val="superscript"/>
                <w:cs/>
              </w:rPr>
              <w:t xml:space="preserve"> </w:t>
            </w:r>
            <w:r w:rsidR="000C1DB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ฐานทัพเรือสัตหีบ </w:t>
            </w:r>
            <w:r w:rsidR="000C1DB5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  <w:p w14:paraId="6C4409BF" w14:textId="77777777" w:rsidR="000C1DB5" w:rsidRDefault="000C1DB5" w:rsidP="000C1DB5">
            <w:pPr>
              <w:pStyle w:val="a3"/>
              <w:tabs>
                <w:tab w:val="left" w:pos="0"/>
                <w:tab w:val="left" w:pos="851"/>
                <w:tab w:val="left" w:pos="1276"/>
                <w:tab w:val="left" w:pos="1701"/>
                <w:tab w:val="left" w:pos="2127"/>
                <w:tab w:val="left" w:pos="2410"/>
                <w:tab w:val="left" w:pos="2552"/>
              </w:tabs>
              <w:spacing w:after="0" w:line="223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3A9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ถูกต้อง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โดยผู้มีอำนาจทำนิติกรรมแทนนิติบุคคล หาก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ซื้อโดยวิธีคัดเลือก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มีความประสงค์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จะขอดูต้นฉบับ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แคตตาล็อก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จะต้องนำต้นฉบับมาให้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ซื้อโดยวิธีคัดเลือก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ตรวจสอบภายใน ๓ วัน</w:t>
            </w:r>
          </w:p>
          <w:p w14:paraId="0936D263" w14:textId="77777777" w:rsidR="000C1DB5" w:rsidRDefault="000C1DB5" w:rsidP="000C1DB5">
            <w:pPr>
              <w:pStyle w:val="a3"/>
              <w:tabs>
                <w:tab w:val="left" w:pos="1276"/>
                <w:tab w:val="left" w:pos="1701"/>
                <w:tab w:val="left" w:pos="2127"/>
                <w:tab w:val="left" w:pos="2410"/>
                <w:tab w:val="left" w:pos="2552"/>
              </w:tabs>
              <w:spacing w:after="0" w:line="223" w:lineRule="auto"/>
              <w:jc w:val="thaiDistribute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</w:t>
            </w:r>
            <w:r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จะต้องส่งตัวอย่างของพัสดุที่เสนอ จำนวน </w:t>
            </w:r>
            <w:r w:rsidRPr="006E3A91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....-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6E3A91">
              <w:rPr>
                <w:rFonts w:ascii="TH SarabunPSK" w:hAnsi="TH SarabunPSK" w:cs="TH SarabunPSK"/>
                <w:sz w:val="32"/>
                <w:szCs w:val="32"/>
              </w:rPr>
              <w:t>…… (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  <w:r w:rsidRPr="006E3A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และ/หรือรายละเอียดประกอบการอธิบายเอกสารตามที่</w:t>
            </w:r>
            <w:r w:rsidRPr="006E3A91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ฐานทัพเรือสัตหี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โดยลงลายมือผู้</w:t>
            </w:r>
            <w:r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พร้อมประทับตรา (ถ้ามี) กำกับในเอกสารด้วย พร้อมสรุปจำนวนเอกสารที่จัดส่งหรือนำมาแสดง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ตามบัญชีเอกสารส่วนที่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ตามแบบในข้อ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) เพื่อใช้ใน</w:t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การตรวจทดลองหรือประกอบการพิจารณา</w:t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  <w:t xml:space="preserve">ในวันที่ 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</w:rPr>
              <w:t>…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.............-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</w:rPr>
              <w:t>……</w:t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ระหว่างเวลา 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......-</w:t>
            </w:r>
            <w:proofErr w:type="gramStart"/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</w:t>
            </w:r>
            <w:proofErr w:type="gramEnd"/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</w:rPr>
              <w:t>……</w:t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น. ถึง 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.......-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</w:rPr>
              <w:t>……</w:t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น. ณ. 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</w:rPr>
              <w:t>…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.......-.............</w:t>
            </w:r>
            <w:r w:rsidRPr="006E3A91">
              <w:rPr>
                <w:rFonts w:ascii="TH SarabunPSK" w:hAnsi="TH SarabunPSK" w:cs="TH SarabunPSK"/>
                <w:spacing w:val="-4"/>
                <w:sz w:val="32"/>
                <w:szCs w:val="32"/>
              </w:rPr>
              <w:t>……</w:t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319FD668" w14:textId="122BD1CD" w:rsidR="000C1DB5" w:rsidRPr="005C29A3" w:rsidRDefault="000C1DB5" w:rsidP="00703EF8">
            <w:pPr>
              <w:pStyle w:val="a3"/>
              <w:tabs>
                <w:tab w:val="left" w:pos="1701"/>
              </w:tabs>
              <w:spacing w:after="0" w:line="223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ทั้งนี้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ฐานทัพเรือสัตหีบ จะไม่รับผิดชอบ</w:t>
            </w:r>
            <w:r w:rsidRPr="006E3A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ในความเสียหายใด ๆ ที่เกิดขึ้นแก่ตัวอย่างดังกล่าว ตัวอย่างที่เหลือหรือไม่ใช้แล้ว ฐานทัพเรือสัตหีบ จะคืนให้แก่ผู้</w:t>
            </w:r>
            <w:r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</w:p>
        </w:tc>
      </w:tr>
      <w:tr w:rsidR="00BB1A17" w:rsidRPr="005C29A3" w14:paraId="2F21A56F" w14:textId="77777777" w:rsidTr="004D49C5">
        <w:trPr>
          <w:tblCellSpacing w:w="0" w:type="dxa"/>
          <w:jc w:val="center"/>
        </w:trPr>
        <w:tc>
          <w:tcPr>
            <w:tcW w:w="9119" w:type="dxa"/>
            <w:vAlign w:val="center"/>
            <w:hideMark/>
          </w:tcPr>
          <w:p w14:paraId="49E6B2AE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261A5E3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725C5C9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69E2F718" w14:textId="77777777" w:rsidTr="004D49C5">
        <w:trPr>
          <w:tblCellSpacing w:w="0" w:type="dxa"/>
          <w:jc w:val="center"/>
        </w:trPr>
        <w:tc>
          <w:tcPr>
            <w:tcW w:w="9119" w:type="dxa"/>
            <w:vAlign w:val="center"/>
            <w:hideMark/>
          </w:tcPr>
          <w:p w14:paraId="38D45F01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64D6E5F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3901784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757A6D62" w14:textId="77777777" w:rsidTr="004D49C5">
        <w:trPr>
          <w:tblCellSpacing w:w="0" w:type="dxa"/>
          <w:jc w:val="center"/>
        </w:trPr>
        <w:tc>
          <w:tcPr>
            <w:tcW w:w="9119" w:type="dxa"/>
            <w:vAlign w:val="center"/>
            <w:hideMark/>
          </w:tcPr>
          <w:p w14:paraId="432E533F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33C7791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1C3F428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7FB09C7A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3340C" w14:textId="367062D3" w:rsidR="00703EF8" w:rsidRPr="00703EF8" w:rsidRDefault="0018734C" w:rsidP="00496393">
            <w:pPr>
              <w:tabs>
                <w:tab w:val="left" w:pos="1272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</w:t>
            </w:r>
            <w:r w:rsidR="000C1DB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</w:t>
            </w:r>
            <w:r w:rsidR="000C1D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ก่อนเสนอราคา ผู้ยื่นข้อเสนอควรตรวจดูร่างสัญญา </w:t>
            </w:r>
            <w:hyperlink r:id="rId14" w:tgtFrame="_blank" w:history="1">
              <w:r w:rsidR="00BB1A17" w:rsidRPr="005C29A3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  <w:cs/>
                </w:rPr>
                <w:t>ร่างรายละเอียดขอบเขตของงานทั้งโครงการ (</w:t>
              </w:r>
              <w:r w:rsidR="00BB1A17" w:rsidRPr="005C29A3">
                <w:rPr>
                  <w:rFonts w:ascii="TH SarabunIT๙" w:eastAsia="Times New Roman" w:hAnsi="TH SarabunIT๙" w:cs="TH SarabunIT๙"/>
                  <w:sz w:val="32"/>
                  <w:szCs w:val="32"/>
                  <w:u w:val="single"/>
                </w:rPr>
                <w:t>Terms of Reference : TOR)</w:t>
              </w:r>
            </w:hyperlink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ให้ถี่ถ้วนและเข้าใจเอกสาร</w:t>
            </w:r>
            <w:r w:rsidR="000C1D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ประกอบหนังสือเชิญชวน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</w:t>
            </w:r>
            <w:r w:rsidR="00B61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ที่จะตกลงยื่นข้อเสนอตามเงื่อนไข ในเอกสาร</w:t>
            </w:r>
            <w:r w:rsidR="00B61BC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ประกอบหนังสือเชิญชวนฯ</w:t>
            </w:r>
          </w:p>
        </w:tc>
      </w:tr>
      <w:tr w:rsidR="00BB1A17" w:rsidRPr="005C29A3" w14:paraId="68172A3F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FF8B8" w14:textId="77777777" w:rsidR="008765F8" w:rsidRDefault="00807761" w:rsidP="008765F8">
            <w:pPr>
              <w:pStyle w:val="a3"/>
              <w:tabs>
                <w:tab w:val="left" w:pos="851"/>
                <w:tab w:val="left" w:pos="1843"/>
                <w:tab w:val="left" w:pos="2127"/>
                <w:tab w:val="left" w:pos="2410"/>
                <w:tab w:val="left" w:pos="2552"/>
              </w:tabs>
              <w:spacing w:after="0" w:line="223" w:lineRule="auto"/>
              <w:ind w:firstLine="1276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65F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876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C270AB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="008765F8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</w:t>
            </w:r>
            <w:r w:rsidR="008765F8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="008765F8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จะต้องยื่นข้อเสนอและซองใบเสนอราคาที่ปิดผนึกซองเรียบร้อย พร้อมกับการ</w:t>
            </w:r>
            <w:r w:rsidR="008765F8" w:rsidRPr="008B351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ยื่นเอกสาร ตามข้อ ๓ มาในคราวเดียวกัน จ่าหน้าซองถึงประธานกรรมการซื้อโดยวิธีคัดเลือก โดยระบ</w:t>
            </w:r>
            <w:r w:rsidR="008765F8" w:rsidRPr="008B351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ุ</w:t>
            </w:r>
            <w:r w:rsidR="008765F8" w:rsidRPr="008B351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ไว้ที่หน้าซองว่า</w:t>
            </w:r>
          </w:p>
          <w:p w14:paraId="23A58330" w14:textId="03D058AB" w:rsidR="008765F8" w:rsidRPr="00061743" w:rsidRDefault="008765F8" w:rsidP="008765F8">
            <w:pPr>
              <w:pStyle w:val="a3"/>
              <w:tabs>
                <w:tab w:val="left" w:pos="851"/>
                <w:tab w:val="left" w:pos="1843"/>
                <w:tab w:val="left" w:pos="2127"/>
                <w:tab w:val="left" w:pos="2410"/>
                <w:tab w:val="left" w:pos="2552"/>
              </w:tabs>
              <w:spacing w:after="0" w:line="223" w:lineRule="auto"/>
              <w:ind w:firstLine="1276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A2A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“ใบเสนอราคาตามเอกสาร</w:t>
            </w:r>
            <w:r w:rsidR="008077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ประกอบหนังสือ</w:t>
            </w:r>
            <w:r w:rsidRPr="002A2A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เชิญชวนเสนอราคาซื้อ เลขที่ </w:t>
            </w:r>
            <w:r w:rsidR="00735B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2A2A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/งป.๒๕๖</w:t>
            </w:r>
            <w:r w:rsidRPr="002A2A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2A2A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  <w:r w:rsidR="00F75A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077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75AB9">
              <w:rPr>
                <w:rFonts w:ascii="TH SarabunPSK" w:hAnsi="TH SarabunPSK" w:cs="TH SarabunPSK"/>
                <w:sz w:val="32"/>
                <w:szCs w:val="32"/>
                <w:cs/>
              </w:rPr>
              <w:t>ยื่นต่อ</w:t>
            </w:r>
            <w:r w:rsidRPr="002A2A93">
              <w:rPr>
                <w:rFonts w:ascii="TH SarabunPSK" w:hAnsi="TH SarabunPSK" w:cs="TH SarabunPSK"/>
                <w:sz w:val="32"/>
                <w:szCs w:val="32"/>
                <w:cs/>
              </w:rPr>
              <w:t>กองส่งกำลังบำรุง</w:t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กองบัญชาการฐานทัพเรือสัตหีบ </w:t>
            </w:r>
            <w:r w:rsidRPr="0006174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ในวันที่ </w:t>
            </w:r>
            <w:r w:rsidR="00CE339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๓</w:t>
            </w:r>
            <w:r w:rsidR="00B20F9C" w:rsidRPr="00EA321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735B9C" w:rsidRPr="00EA321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พฤษภาคม</w:t>
            </w:r>
            <w:r w:rsidRPr="00EA321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๒๕๖</w:t>
            </w:r>
            <w:r w:rsidR="00B20F9C" w:rsidRPr="00EA321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๗</w:t>
            </w:r>
            <w:r w:rsidRPr="0006174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7E50E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ระหว่างเวลา </w:t>
            </w:r>
            <w:r w:rsidRPr="009D6EB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๐๙.๐๐ น. </w:t>
            </w:r>
            <w:r w:rsidR="00A22F56" w:rsidRPr="009D6EBF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    </w:t>
            </w:r>
            <w:r w:rsidRPr="009D6EB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ถึงเวลา ๑</w:t>
            </w:r>
            <w:r w:rsidRPr="009D6EBF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๒</w:t>
            </w:r>
            <w:r w:rsidRPr="009D6EB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.๐๐ น.</w:t>
            </w:r>
          </w:p>
          <w:p w14:paraId="1FA681D6" w14:textId="77777777" w:rsidR="00BB1A17" w:rsidRDefault="008765F8" w:rsidP="008765F8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เมื่อพ้นกำหนดเวลายื่นข้อเสนอและใบเสนอราคา</w:t>
            </w:r>
            <w:r w:rsidRPr="006E3A91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แล้ว จะ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ไม่รับเอกสารการยื่นข้อเสนอ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และการเสนอราคาใด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ๆ โดยเด็ดขาด</w:t>
            </w:r>
          </w:p>
          <w:p w14:paraId="65CB7EAE" w14:textId="77777777" w:rsidR="00496393" w:rsidRDefault="00496393" w:rsidP="008765F8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D9983F3" w14:textId="77777777" w:rsidR="00496393" w:rsidRDefault="00496393" w:rsidP="008765F8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F5114B3" w14:textId="46E663C5" w:rsidR="00496393" w:rsidRDefault="00496393" w:rsidP="00496393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03E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03E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๕ </w:t>
            </w:r>
            <w:r w:rsidRPr="00703EF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14:paraId="51CFA776" w14:textId="77777777" w:rsidR="00991F3C" w:rsidRDefault="005A7FAC" w:rsidP="00991F3C">
            <w:pPr>
              <w:pStyle w:val="a3"/>
              <w:tabs>
                <w:tab w:val="left" w:pos="851"/>
                <w:tab w:val="left" w:pos="1750"/>
                <w:tab w:val="left" w:pos="1843"/>
                <w:tab w:val="left" w:pos="2127"/>
                <w:tab w:val="left" w:pos="2410"/>
                <w:tab w:val="left" w:pos="2552"/>
              </w:tabs>
              <w:spacing w:after="0" w:line="20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991F3C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ากปรากฏต่อคณะกรรมการซื้อโดยวิธีคัดเลือก ก่อนหรือในขณะที่มีการพิจารณาข้อเสนอ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33A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มีผู้</w:t>
            </w:r>
            <w:r w:rsidR="00991F3C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รายใดกระทำการอันเป็นการขัดขวางการแข่งขันอย่างเป็นธรรมตามข้อ ๑.๕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  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คณะกรรมการฯ เชื่อว่ามีการกระทำอันเป็นการขัดขวางการแข่งขันอย่างเป็นธรรม คณะ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กรรมการฯ จะตัดรายชื่อ</w:t>
            </w:r>
            <w:r w:rsidR="00991F3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991F3C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รายนั้นออกจากการเป็นผู้</w:t>
            </w:r>
            <w:r w:rsidR="00991F3C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ฐานทัพเรือสัตหีบ 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จะพิจารณาลงโทษผู้</w:t>
            </w:r>
            <w:r w:rsidR="00991F3C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ดังกล่าวเป็นผู้ทิ้งงาน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เว้นแต่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ฐานทัพเรือสัตหีบ </w:t>
            </w:r>
            <w:r w:rsidR="00991F3C" w:rsidRPr="006E3A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จะพิจารณาเห็นว่าผู้</w:t>
            </w:r>
            <w:r w:rsidR="00991F3C" w:rsidRPr="006E3A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เสนอ</w:t>
            </w:r>
            <w:r w:rsidR="00991F3C" w:rsidRPr="006E3A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ราคา 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="00991F3C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ฐานทัพเรือสัตหีบ</w:t>
            </w:r>
          </w:p>
          <w:p w14:paraId="265846F7" w14:textId="77777777" w:rsidR="00991F3C" w:rsidRDefault="00991F3C" w:rsidP="00AC0697">
            <w:pPr>
              <w:pStyle w:val="a3"/>
              <w:tabs>
                <w:tab w:val="left" w:pos="851"/>
                <w:tab w:val="left" w:pos="1437"/>
                <w:tab w:val="left" w:pos="1750"/>
                <w:tab w:val="left" w:pos="1843"/>
                <w:tab w:val="left" w:pos="2127"/>
                <w:tab w:val="left" w:pos="2410"/>
                <w:tab w:val="left" w:pos="2552"/>
              </w:tabs>
              <w:spacing w:after="0" w:line="209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C06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ผู้เสนอราคาที่ถูกตัดรายชื่อออกจากการเป็นผู้มีสิทธิเสนอราคา เพราะเหตุเป็นผู้เสนอราคาที่มีผลประโยชน์ร่วมกันกับผู้เสนอราคารายอื่น ณ วันที่ให้เสนอราคา หรือเป็นผู้เสนอราคาที่กระทำการอันเป็นการขัดขวางการเสนอราคาอย่างเป็นธรรม อาจอุทธรณ์คำสั่งดังกล่าวต่อคณะกรรมการพิจารณาอุทธรณ์และข้อร้องเรียน ภายใน ๗ วัน นับแต่วันที่ได้รับแจ้งจากคณะกรรมการซื้อโดยวิธีคัดเลือก การวินิจฉัยของคณะกรรมการพิจารณาอุทธรณ์และข้อร้องเรียนให้ถือเป็นที่สุด</w:t>
            </w:r>
          </w:p>
          <w:p w14:paraId="23A73731" w14:textId="21E8E77F" w:rsidR="00B752D1" w:rsidRDefault="00991F3C" w:rsidP="00B752D1">
            <w:pPr>
              <w:pStyle w:val="a3"/>
              <w:tabs>
                <w:tab w:val="left" w:pos="851"/>
                <w:tab w:val="left" w:pos="1764"/>
                <w:tab w:val="left" w:pos="1843"/>
                <w:tab w:val="left" w:pos="2127"/>
                <w:tab w:val="left" w:pos="2410"/>
                <w:tab w:val="left" w:pos="2552"/>
              </w:tabs>
              <w:spacing w:after="0" w:line="20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="00B752D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</w:t>
            </w:r>
            <w:r w:rsidRPr="00B94EC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คณะกรรมการซื้อโดยวิธีคัดเลือกจะเปิดซองใบเสนอราคาของผู้เสนอราคาที่มีสิทธิได้รับ</w:t>
            </w:r>
            <w:r w:rsidRPr="00F42B3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การคัดเลือกดังกล่าวข้างต้น ณ กองส่งกำลังบำรุง กองบัญชาการฐานทัพเรือสัตหีบ</w:t>
            </w:r>
            <w:r w:rsidR="00B752D1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D31893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ในวันที่</w:t>
            </w:r>
            <w:r w:rsidR="00D3189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CE3395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๓</w:t>
            </w:r>
            <w:bookmarkStart w:id="0" w:name="_GoBack"/>
            <w:bookmarkEnd w:id="0"/>
            <w:r w:rsidR="00546328" w:rsidRPr="00EA321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735B9C" w:rsidRPr="00EA321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พฤษภาคม</w:t>
            </w:r>
            <w:r w:rsidR="00546328" w:rsidRPr="00EA321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๒๕๖๗</w:t>
            </w:r>
            <w:r w:rsidR="00546328" w:rsidRPr="0006174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ตั้งแต่เวลา ๑</w:t>
            </w:r>
            <w:r w:rsidRPr="0005154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051547">
              <w:rPr>
                <w:rFonts w:ascii="TH SarabunPSK" w:hAnsi="TH SarabunPSK" w:cs="TH SarabunPSK"/>
                <w:sz w:val="32"/>
                <w:szCs w:val="32"/>
                <w:cs/>
              </w:rPr>
              <w:t>.๐๐ น. เป็นต้นไป</w:t>
            </w:r>
          </w:p>
          <w:p w14:paraId="60FD14E3" w14:textId="77777777" w:rsidR="00991F3C" w:rsidRPr="00B752D1" w:rsidRDefault="00B752D1" w:rsidP="00B752D1">
            <w:pPr>
              <w:pStyle w:val="a3"/>
              <w:tabs>
                <w:tab w:val="left" w:pos="851"/>
                <w:tab w:val="left" w:pos="1764"/>
                <w:tab w:val="left" w:pos="1843"/>
                <w:tab w:val="left" w:pos="2127"/>
                <w:tab w:val="left" w:pos="2410"/>
                <w:tab w:val="left" w:pos="2552"/>
              </w:tabs>
              <w:spacing w:after="0" w:line="20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 </w:t>
            </w:r>
            <w:r w:rsidR="00715E58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991F3C" w:rsidRPr="009C46F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การยื่นอุทธรณ์ ตามวรรค ๕ ย่อมไม่เป็นเหตุให้มีการขยายระยะเวลาการเปิดซองใบเสนอ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ราคา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เว้นแต่คณะกรรมการพิจารณาอุทธรณ์และข้อร้องเรียน เห็นว่าการขยายระยะเวลาดังกล่าวจะเป็นประโยชน์ต่อทางราชการอย่างยิ่ง และในกรณีที่คณะกรรมการพิจารณาอุทธรณ์และข้อร้องเรียน เห็นด้วยกับคำคัดค้าน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ของผู้อุทธรณ์ และ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="00991F3C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ห็นว่าการยกเลิกการเปิดซองใบเสนอราคาที่ได้ดำเนินการไปแล้วจะเป็นประโยชน์แก่ทางราชการอย่างยิ่งคณะกรรมการพิจารณาอุทธรณ์และข้อร้องเรียน มีอำนาจยกเลิกการเปิดซองใบ</w:t>
            </w:r>
            <w:r w:rsidR="00991F3C" w:rsidRPr="005F29F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เสนอราคาดังกล่าวได้</w:t>
            </w:r>
          </w:p>
        </w:tc>
      </w:tr>
      <w:tr w:rsidR="00BB1A17" w:rsidRPr="005C29A3" w14:paraId="6BABEA86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C8E4C" w14:textId="77777777" w:rsidR="00BB1A17" w:rsidRPr="005C29A3" w:rsidRDefault="001E4911" w:rsidP="001E4911">
            <w:pPr>
              <w:tabs>
                <w:tab w:val="left" w:pos="1303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  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๔.๘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03D7B" w:rsidRPr="00B94EC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คณะกรรมการซื้อโดยวิธีคัดเลือก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จะดำเนินการตรวจสอบคุณสมบัติของผู้ยื่นข้อเสนอ</w:t>
            </w:r>
            <w:r w:rsidR="00803D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</w:t>
            </w:r>
            <w:r w:rsidR="00803D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</w:t>
            </w:r>
            <w:r w:rsidR="00803D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BB1A17" w:rsidRPr="005C29A3" w14:paraId="695DDFA4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10C9E" w14:textId="77777777" w:rsidR="00BB1A17" w:rsidRPr="005C29A3" w:rsidRDefault="00BB1A17" w:rsidP="00C946EA">
            <w:pPr>
              <w:tabs>
                <w:tab w:val="left" w:pos="131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6F9F2604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9730A" w14:textId="77777777" w:rsidR="00BB1A17" w:rsidRPr="005C29A3" w:rsidRDefault="004F6FE3" w:rsidP="004F6FE3">
            <w:pPr>
              <w:tabs>
                <w:tab w:val="left" w:pos="1396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3A175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BB1A17" w:rsidRPr="005C29A3" w14:paraId="6C5FFCC9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24A0F" w14:textId="77777777" w:rsidR="00BB1A17" w:rsidRPr="00F54C95" w:rsidRDefault="00BB1A17" w:rsidP="00F54C95">
            <w:pPr>
              <w:tabs>
                <w:tab w:val="left" w:pos="194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4C95">
              <w:rPr>
                <w:rFonts w:ascii="TH SarabunPSK" w:hAnsi="TH SarabunPSK" w:cs="TH SarabunPSK"/>
                <w:sz w:val="32"/>
                <w:szCs w:val="32"/>
              </w:rPr>
              <w:t>            </w:t>
            </w:r>
            <w:r w:rsidR="004F6FE3" w:rsidRPr="00F54C95">
              <w:rPr>
                <w:rFonts w:ascii="TH SarabunPSK" w:hAnsi="TH SarabunPSK" w:cs="TH SarabunPSK"/>
                <w:sz w:val="32"/>
                <w:szCs w:val="32"/>
              </w:rPr>
              <w:t>              </w:t>
            </w:r>
            <w:r w:rsidR="00F54C95" w:rsidRPr="00F54C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4C95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  <w:r w:rsidR="004F6FE3" w:rsidRPr="00F54C95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F54C9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ปฏิบัติตามเงื่อนไขที่ระบุไว้ในเอกสาร</w:t>
            </w:r>
            <w:r w:rsidR="00FF3BF4" w:rsidRPr="00F54C9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ประกอบหนังสือเชิญชวนเสนอราคาฯ</w:t>
            </w:r>
          </w:p>
        </w:tc>
      </w:tr>
      <w:tr w:rsidR="00BB1A17" w:rsidRPr="005C29A3" w14:paraId="556CC1F0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194F8" w14:textId="77777777" w:rsidR="00BB1A17" w:rsidRPr="00CD5578" w:rsidRDefault="00BB1A17" w:rsidP="00352812">
            <w:pPr>
              <w:tabs>
                <w:tab w:val="left" w:pos="1994"/>
              </w:tabs>
              <w:rPr>
                <w:rFonts w:ascii="TH SarabunPSK" w:hAnsi="TH SarabunPSK" w:cs="TH SarabunPSK"/>
                <w:spacing w:val="-16"/>
                <w:sz w:val="32"/>
                <w:szCs w:val="32"/>
              </w:rPr>
            </w:pPr>
            <w:r w:rsidRPr="00F54C95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="004F6FE3" w:rsidRPr="00F54C95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</w:t>
            </w:r>
            <w:r w:rsidR="00B752D1" w:rsidRPr="00F54C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55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D5578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(๒)</w:t>
            </w:r>
            <w:r w:rsidR="004F6FE3" w:rsidRPr="00CD5578">
              <w:rPr>
                <w:rFonts w:ascii="TH SarabunPSK" w:hAnsi="TH SarabunPSK" w:cs="TH SarabunPSK"/>
                <w:spacing w:val="-16"/>
                <w:sz w:val="32"/>
                <w:szCs w:val="32"/>
              </w:rPr>
              <w:t>  </w:t>
            </w:r>
            <w:r w:rsidRPr="00CD5578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</w:t>
            </w:r>
            <w:r w:rsidR="00CD5578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  </w:t>
            </w:r>
            <w:r w:rsidRPr="00CD5578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ไว้ด้วยแล้ว</w:t>
            </w:r>
          </w:p>
        </w:tc>
      </w:tr>
      <w:tr w:rsidR="00BB1A17" w:rsidRPr="005C29A3" w14:paraId="1828E347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8F7D8" w14:textId="77777777" w:rsidR="00BB1A17" w:rsidRPr="00F54C95" w:rsidRDefault="00BB1A17" w:rsidP="00352812">
            <w:pPr>
              <w:tabs>
                <w:tab w:val="left" w:pos="2038"/>
              </w:tabs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54C95">
              <w:rPr>
                <w:rFonts w:ascii="TH SarabunPSK" w:hAnsi="TH SarabunPSK" w:cs="TH SarabunPSK"/>
                <w:sz w:val="32"/>
                <w:szCs w:val="32"/>
              </w:rPr>
              <w:t>                     </w:t>
            </w:r>
            <w:r w:rsidR="00E57E5D" w:rsidRPr="00F54C95">
              <w:rPr>
                <w:rFonts w:ascii="TH SarabunPSK" w:hAnsi="TH SarabunPSK" w:cs="TH SarabunPSK"/>
                <w:sz w:val="32"/>
                <w:szCs w:val="32"/>
              </w:rPr>
              <w:t>     </w:t>
            </w:r>
            <w:r w:rsidR="00F54C95" w:rsidRPr="00F54C9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F54C9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(๓)</w:t>
            </w:r>
            <w:r w:rsidRPr="00F54C95">
              <w:rPr>
                <w:rFonts w:ascii="TH SarabunPSK" w:hAnsi="TH SarabunPSK" w:cs="TH SarabunPSK"/>
                <w:spacing w:val="-8"/>
                <w:sz w:val="32"/>
                <w:szCs w:val="32"/>
              </w:rPr>
              <w:t>  </w:t>
            </w:r>
            <w:r w:rsidRPr="00F54C9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ผู้ยื่นข้อเสนอจะต้อง</w:t>
            </w:r>
            <w:r w:rsidR="00FC31AE" w:rsidRPr="00F54C9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เสนอราคา ตามวัน เวลา</w:t>
            </w:r>
            <w:r w:rsidRPr="00F54C9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ที่กำหนด</w:t>
            </w:r>
          </w:p>
        </w:tc>
      </w:tr>
      <w:tr w:rsidR="00BB1A17" w:rsidRPr="005C29A3" w14:paraId="6DB1644C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3CB0B" w14:textId="77777777" w:rsidR="00BB1A17" w:rsidRPr="00F54C95" w:rsidRDefault="00BB1A17" w:rsidP="00F54C95">
            <w:pPr>
              <w:tabs>
                <w:tab w:val="left" w:pos="198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4C95">
              <w:rPr>
                <w:rFonts w:ascii="TH SarabunPSK" w:hAnsi="TH SarabunPSK" w:cs="TH SarabunPSK"/>
                <w:sz w:val="32"/>
                <w:szCs w:val="32"/>
              </w:rPr>
              <w:t>   </w:t>
            </w:r>
            <w:r w:rsidR="007664BF" w:rsidRPr="00F54C95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 </w:t>
            </w:r>
            <w:r w:rsidRPr="00F54C95">
              <w:rPr>
                <w:rFonts w:ascii="TH SarabunPSK" w:hAnsi="TH SarabunPSK" w:cs="TH SarabunPSK"/>
                <w:sz w:val="32"/>
                <w:szCs w:val="32"/>
                <w:cs/>
              </w:rPr>
              <w:t>(๔)</w:t>
            </w:r>
            <w:r w:rsidR="007664BF" w:rsidRPr="00F54C95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F54C95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BB1A17" w:rsidRPr="005C29A3" w14:paraId="11B41DEB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81400" w14:textId="6730AFBB" w:rsidR="005809D9" w:rsidRPr="00F54C95" w:rsidRDefault="00BB1A17" w:rsidP="00546328">
            <w:pPr>
              <w:tabs>
                <w:tab w:val="left" w:pos="195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4C95">
              <w:rPr>
                <w:rFonts w:ascii="TH SarabunPSK" w:hAnsi="TH SarabunPSK" w:cs="TH SarabunPSK"/>
                <w:sz w:val="32"/>
                <w:szCs w:val="32"/>
              </w:rPr>
              <w:t>   </w:t>
            </w:r>
            <w:r w:rsidR="003058EF">
              <w:rPr>
                <w:rFonts w:ascii="TH SarabunPSK" w:hAnsi="TH SarabunPSK" w:cs="TH SarabunPSK"/>
                <w:sz w:val="32"/>
                <w:szCs w:val="32"/>
              </w:rPr>
              <w:t>                     </w:t>
            </w:r>
            <w:r w:rsidR="003528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54C95">
              <w:rPr>
                <w:rFonts w:ascii="TH SarabunPSK" w:hAnsi="TH SarabunPSK" w:cs="TH SarabunPSK"/>
                <w:sz w:val="32"/>
                <w:szCs w:val="32"/>
                <w:cs/>
              </w:rPr>
              <w:t>(๕)</w:t>
            </w:r>
            <w:r w:rsidR="007664BF" w:rsidRPr="00F54C95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F54C95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ผู้ยื่นข้อเสนอต้องศึกษาและทำความเข้าใจวิธีการเสนอราคา ของกรมบัญชีกลาง</w:t>
            </w:r>
            <w:r w:rsidR="00C919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54C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ที่แสดงไว้ในเว็บไซต์ </w:t>
            </w:r>
            <w:r w:rsidR="005809D9" w:rsidRPr="00F54C95">
              <w:rPr>
                <w:rFonts w:ascii="TH SarabunPSK" w:hAnsi="TH SarabunPSK" w:cs="TH SarabunPSK"/>
                <w:sz w:val="32"/>
                <w:szCs w:val="32"/>
              </w:rPr>
              <w:t>www.gprocurement.go.th</w:t>
            </w:r>
          </w:p>
        </w:tc>
      </w:tr>
      <w:tr w:rsidR="00BB1A17" w:rsidRPr="005C29A3" w14:paraId="1AF71F93" w14:textId="77777777" w:rsidTr="004D49C5">
        <w:trPr>
          <w:tblCellSpacing w:w="0" w:type="dxa"/>
          <w:jc w:val="center"/>
        </w:trPr>
        <w:tc>
          <w:tcPr>
            <w:tcW w:w="9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89074" w14:textId="6E0F4471" w:rsidR="00546328" w:rsidRDefault="007664BF" w:rsidP="008B17BD">
            <w:pPr>
              <w:tabs>
                <w:tab w:val="left" w:pos="139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    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๔.๑๐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คู่สัญญาต้องจัดทำแผนการทำงานมาให้ภายใน ๗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บาท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 แผนการทำงานให้ถือเป็นเอกสารส่วนหนึ่งของสัญญา</w:t>
            </w:r>
          </w:p>
          <w:p w14:paraId="45EC72A6" w14:textId="6B065C49" w:rsidR="00546328" w:rsidRPr="00546328" w:rsidRDefault="00546328" w:rsidP="00546328">
            <w:pPr>
              <w:tabs>
                <w:tab w:val="left" w:pos="1396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5831901" w14:textId="77777777" w:rsidR="00BB1A17" w:rsidRPr="005C29A3" w:rsidRDefault="00BB1A17" w:rsidP="00BB1A17">
      <w:pPr>
        <w:spacing w:line="240" w:lineRule="auto"/>
        <w:jc w:val="left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2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9"/>
      </w:tblGrid>
      <w:tr w:rsidR="00BB1A17" w:rsidRPr="005C29A3" w14:paraId="2E8DBBF5" w14:textId="77777777" w:rsidTr="00521746">
        <w:trPr>
          <w:tblCellSpacing w:w="0" w:type="dxa"/>
          <w:jc w:val="center"/>
        </w:trPr>
        <w:tc>
          <w:tcPr>
            <w:tcW w:w="9279" w:type="dxa"/>
            <w:vAlign w:val="center"/>
            <w:hideMark/>
          </w:tcPr>
          <w:p w14:paraId="61630398" w14:textId="77777777" w:rsidR="00BB1A17" w:rsidRPr="005C29A3" w:rsidRDefault="00BB1A17" w:rsidP="00BB1A17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087BA5F8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06266" w14:textId="56AD2391" w:rsidR="00BB1A17" w:rsidRPr="00090DE6" w:rsidRDefault="00602D3A" w:rsidP="000A5E05">
            <w:pPr>
              <w:tabs>
                <w:tab w:val="left" w:pos="827"/>
                <w:tab w:val="left" w:pos="1114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</w:t>
            </w:r>
            <w:r w:rsidR="00F329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A05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B1A17" w:rsidRPr="00090D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="00587601" w:rsidRPr="00090D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552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B1A17" w:rsidRPr="00090D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BB1A17" w:rsidRPr="005C29A3" w14:paraId="71215B21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AD671" w14:textId="77777777" w:rsidR="00BB1A17" w:rsidRPr="005C29A3" w:rsidRDefault="00587601" w:rsidP="000A05DE">
            <w:pPr>
              <w:tabs>
                <w:tab w:val="left" w:pos="1474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0A05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="00662E34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914BD3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ในการพิจารณาผลการยื่นซองเสนอราคาครั้งนี้ ฐานทัพเรือสัตหีบ</w:t>
            </w:r>
            <w:r w:rsidR="00914BD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914BD3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จะพิจารณาตัดสินโดยใช้หลัก</w:t>
            </w:r>
            <w:r w:rsidR="00914BD3" w:rsidRPr="002B0E16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เกณฑ์ราคา</w:t>
            </w:r>
            <w:r w:rsidR="00914BD3" w:rsidRPr="002B0E1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914BD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และพิจารณาจาก</w:t>
            </w:r>
            <w:r w:rsidR="00914BD3" w:rsidRPr="00914BD3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ราคารวม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B1A17" w:rsidRPr="005C29A3" w14:paraId="713839E4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1F607" w14:textId="77777777" w:rsidR="00BB1A17" w:rsidRPr="005C29A3" w:rsidRDefault="00BB1A17" w:rsidP="000A05DE">
            <w:pPr>
              <w:tabs>
                <w:tab w:val="left" w:pos="1474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661AAF46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1C762" w14:textId="77777777" w:rsidR="00BB1A17" w:rsidRPr="005C29A3" w:rsidRDefault="00E31BBF" w:rsidP="008A245F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</w:t>
            </w:r>
            <w:r w:rsidR="000A05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B1D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6B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="00936B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</w:t>
            </w:r>
            <w:r w:rsidR="008A24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จะไม่รับพิจารณาข้อเสนอของผู้ยื่นข้อเสนอรายนั้น เว้นแต่ ผู้ยื่นข้อเสนอรายใด เสนอเอกสารทางเทคนิคหรือรายละเอียด</w:t>
            </w:r>
            <w:r w:rsidR="008A24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คุณลักษณะเฉพาะของพัสดุที่จะขายไม่ครบถ้วน หรือเสนอรายละเอียดแตกต่างไปจากเงื่อนไขที่ฐานทัพเรือสัตหีบกำหนดไว้ในส่วนที่มิใช่สาระสำคัญและความแตกต่างนั้น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F9538B" w:rsidRPr="005C29A3" w14:paraId="4A3FA2EA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9771" w14:textId="1B817C6B" w:rsidR="00F9538B" w:rsidRDefault="00F9538B" w:rsidP="00EA3217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463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63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๖ </w:t>
            </w:r>
            <w:r w:rsidRPr="0054632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BB1A17" w:rsidRPr="005C29A3" w14:paraId="5C9E9CD3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304DF" w14:textId="77777777" w:rsidR="00BB1A17" w:rsidRPr="005C29A3" w:rsidRDefault="0038412D" w:rsidP="00D1022B">
            <w:pPr>
              <w:tabs>
                <w:tab w:val="left" w:pos="1227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</w:t>
            </w:r>
            <w:r w:rsidR="008B17B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="000957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="0009576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ฐานทัพเรือสัตหีบสงวนสิทธิ์ไม่พิจารณาข้อเสนอของผู้ยื่นข้อเสนอโดยไม่มีการผ่อนผัน </w:t>
            </w:r>
            <w:r w:rsidR="003D6B6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ในกรณีดังต่อไปนี้</w:t>
            </w:r>
          </w:p>
        </w:tc>
      </w:tr>
      <w:tr w:rsidR="00BB1A17" w:rsidRPr="005C29A3" w14:paraId="4EB3EEEE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3453C" w14:textId="77777777" w:rsidR="00BB1A17" w:rsidRPr="008B17BD" w:rsidRDefault="00BB1A17" w:rsidP="00D1022B">
            <w:pPr>
              <w:tabs>
                <w:tab w:val="left" w:pos="1970"/>
              </w:tabs>
              <w:spacing w:line="240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AF50C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   </w:t>
            </w:r>
            <w:r w:rsidR="0038412D" w:rsidRPr="00AF50C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                     </w:t>
            </w:r>
            <w:r w:rsidR="00AF50CF" w:rsidRPr="00AF50C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AF50C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 </w:t>
            </w:r>
            <w:r w:rsidR="008A6542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 xml:space="preserve">    </w:t>
            </w:r>
            <w:r w:rsidR="008B17BD" w:rsidRPr="00AF50C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A6542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(๑)</w:t>
            </w:r>
            <w:r w:rsidR="008B17BD" w:rsidRPr="008A6542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095763" w:rsidRPr="008A65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ไม่ปรากฏชื่อผู้ยื่นข้อเสนอราคารายนั้นในบัญชีผู้รับเอกสารเชิญชวนเสนอราคา หรือในหลักฐาน</w:t>
            </w:r>
            <w:r w:rsidR="00095763" w:rsidRPr="006E3A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การจัดส่งเอกสารเชิญชวนเสนอราคา</w:t>
            </w:r>
          </w:p>
        </w:tc>
      </w:tr>
      <w:tr w:rsidR="00BB1A17" w:rsidRPr="005C29A3" w14:paraId="40B527ED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1FC05" w14:textId="77777777" w:rsidR="00BB1A17" w:rsidRDefault="00E754C9" w:rsidP="00D1022B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54C9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                       </w:t>
            </w:r>
            <w: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="00D81AF3" w:rsidRPr="00E754C9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B06AC8" w:rsidRPr="00E754C9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BB1A17" w:rsidRPr="00103E4B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(๒)</w:t>
            </w:r>
            <w:r w:rsidR="0028101B" w:rsidRPr="00103E4B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E74491" w:rsidRPr="00103E4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เสนอรายละเอียดแตกต่างไปจากเงื่อนไขที่กำหนดในเอกสารการเสนอราคาที่เป็นสาระสำคัญ</w:t>
            </w:r>
            <w:r w:rsidR="00E74491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</w:p>
          <w:p w14:paraId="638E4AAB" w14:textId="77777777" w:rsidR="00E74491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E3A9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6E3A91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ใบเสนอราคาที่ ฐานทัพเรือสัตหีบ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  <w:p w14:paraId="64D36FD0" w14:textId="77777777" w:rsidR="00E74491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6E3A91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ไม่ใช้ตัวพิมพ์ในการกรอกใบเสนอราคาและรายละเอียดประกอบใบเสนอราคา</w:t>
            </w:r>
          </w:p>
          <w:p w14:paraId="1E757BC5" w14:textId="77777777" w:rsidR="00E74491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(๕) ราคารวมไม่ตรงกับราคารวมในบัญชีรายการเอกสารเพิ่มเติมใบเสนอราคา</w:t>
            </w:r>
          </w:p>
          <w:p w14:paraId="1C19FC0D" w14:textId="77777777" w:rsidR="00E74491" w:rsidRDefault="00E74491" w:rsidP="00D1022B">
            <w:pPr>
              <w:pStyle w:val="a3"/>
              <w:tabs>
                <w:tab w:val="left" w:pos="851"/>
                <w:tab w:val="left" w:pos="1276"/>
                <w:tab w:val="left" w:pos="1970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(๖) ผู้ลงนามในใบเสนอราคาไม่ได้รับมอบอำนาจ หรือผู้มีอำนาจลงนาม ลงนาม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ไม่ครบถ้วนที่จะผูกพันนิติบุคคลได้ (กรณีมีมาก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ว่า ๑ คน)</w:t>
            </w:r>
          </w:p>
          <w:p w14:paraId="2BE73D24" w14:textId="77777777" w:rsidR="00E74491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(๗)  ไม่กำหนดวันยืนราคา หรือกำหนดยืนราคาน้อยกว่าเงื่อนไข</w:t>
            </w:r>
          </w:p>
          <w:p w14:paraId="61214D51" w14:textId="77777777" w:rsidR="00E74491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(๘)  ไม่กำหนดวันส่งมอบพัสดุ หรือกำหนดเกินกว่าเงื่อนไข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55A001F4" w14:textId="77777777" w:rsidR="00E74491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(๙)  ไม่กำหนดระยะเวลารับประกันความชำรุดบกพร่อง หรือกำหนดน้อยกว่าเงื่อนไข</w:t>
            </w:r>
          </w:p>
          <w:p w14:paraId="7677CC32" w14:textId="77777777" w:rsidR="00E74491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(๑๐)  แก้ไขใบเสนอราคาด้วยลายมือ</w:t>
            </w:r>
          </w:p>
          <w:p w14:paraId="6CE1A335" w14:textId="77777777" w:rsidR="00E74491" w:rsidRPr="00DE63BF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DE63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๑๑) ผู้มีอำนาจไม่ลงนามกำกับข้อความสำคัญที่แก้ไข</w:t>
            </w:r>
          </w:p>
          <w:p w14:paraId="273F0AA3" w14:textId="77777777" w:rsidR="00E74491" w:rsidRPr="00DE63BF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(๑๒) หนังสือรับรองการจดทะเบียนนิติบุคคล ไม่มีวัตถุประสงค์ของการจำหน่ายในประเภทที่ทางราชการต้องการจะซื้อ หรือนายทะเบียนมิได้ออกให้ในปีปัจจุบันหรือตามที่กำหนด</w:t>
            </w:r>
          </w:p>
          <w:p w14:paraId="3887D5B9" w14:textId="77777777" w:rsidR="00E74491" w:rsidRPr="00DE63BF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DE63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(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๑๓) ไม่มีสำเนาใบทะเบียนภาษีมูลค่าเพิ่ม (ถ้ามี)</w:t>
            </w:r>
          </w:p>
          <w:p w14:paraId="4E1EF120" w14:textId="77777777" w:rsidR="00E74491" w:rsidRPr="00DE63BF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(๑</w:t>
            </w:r>
            <w:r w:rsidRPr="00DE63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๔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  ไม่มีบัญชีเอกสาร (บัญชีเอกสารส่วนที่ ๑ และ ๒) หรือไม่มีบัญชีรายชื่อกรรมการผู้จัดการ/หุ้นส่วนผู้จัดการ/ผู้มีอำนาจควบคุม</w:t>
            </w:r>
          </w:p>
          <w:p w14:paraId="14152714" w14:textId="77777777" w:rsidR="00E74491" w:rsidRPr="00DE63BF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="003A175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</w:t>
            </w:r>
            <w:r w:rsidR="00E754C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(๑</w:t>
            </w:r>
            <w:r w:rsidRPr="00DE63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๕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 ผู้เสนอราคาไม่กรอกข้อมู</w:t>
            </w:r>
            <w:r w:rsidRPr="00DE63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ล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ต่าง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ๆ ให้ถูกต้อง ครบถ้วนตามหัวข้อที่กำหนด</w:t>
            </w:r>
          </w:p>
          <w:p w14:paraId="0A88E490" w14:textId="77777777" w:rsidR="00E74491" w:rsidRPr="005C29A3" w:rsidRDefault="00E74491" w:rsidP="00D1022B">
            <w:pPr>
              <w:pStyle w:val="a3"/>
              <w:tabs>
                <w:tab w:val="left" w:pos="851"/>
                <w:tab w:val="left" w:pos="1276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</w:rPr>
              <w:t>(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๑</w:t>
            </w:r>
            <w:r w:rsidRPr="00DE63B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๖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) </w:t>
            </w: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หนังสือมอบอำนาจ ไม่ลงชื่อผู้มอบอำนาจ หรือลงชื่อไม่ครบ หรือไม่มีตราประทับ (กรณีต้องมีตราประทับ)</w:t>
            </w:r>
          </w:p>
        </w:tc>
      </w:tr>
      <w:tr w:rsidR="00BB1A17" w:rsidRPr="005C29A3" w14:paraId="573FC144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92A12" w14:textId="3BFFDA55" w:rsidR="001769A7" w:rsidRPr="001769A7" w:rsidRDefault="00121EFF" w:rsidP="00D1022B">
            <w:pPr>
              <w:tabs>
                <w:tab w:val="left" w:pos="1403"/>
              </w:tabs>
              <w:spacing w:line="240" w:lineRule="auto"/>
              <w:rPr>
                <w:rFonts w:ascii="TH SarabunIT๙" w:eastAsia="Times New Roman" w:hAnsi="TH SarabunIT๙" w:cs="TH SarabunIT๙"/>
                <w:spacing w:val="2"/>
                <w:sz w:val="32"/>
                <w:szCs w:val="32"/>
                <w:cs/>
              </w:rPr>
            </w:pPr>
            <w:r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121EF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  <w:t>๕.๔ ในการตัดสินการ</w:t>
            </w:r>
            <w:r w:rsidRPr="00121EF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จัดซื้อโดยวิธีคัดเลือก</w:t>
            </w:r>
            <w:r w:rsidRPr="00121EF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หรือในการทำสัญญา คณะกรรมการซื้อโดยวิธีคัดเลือก</w:t>
            </w:r>
            <w:r w:rsidRPr="00121EFF">
              <w:rPr>
                <w:rFonts w:ascii="TH SarabunPSK" w:hAnsi="TH SarabunPSK" w:cs="TH SarabunPSK"/>
                <w:spacing w:val="-6"/>
                <w:sz w:val="32"/>
                <w:szCs w:val="32"/>
                <w:vertAlign w:val="superscript"/>
                <w:cs/>
              </w:rPr>
              <w:t xml:space="preserve"> </w:t>
            </w:r>
            <w:r w:rsidRPr="00121EFF">
              <w:rPr>
                <w:rFonts w:ascii="TH SarabunPSK" w:hAnsi="TH SarabunPSK" w:cs="TH SarabunPSK" w:hint="cs"/>
                <w:spacing w:val="-6"/>
                <w:sz w:val="32"/>
                <w:szCs w:val="32"/>
                <w:vertAlign w:val="superscript"/>
                <w:cs/>
              </w:rPr>
              <w:t xml:space="preserve">    </w:t>
            </w:r>
            <w:r w:rsidRPr="00AC57E0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 ฐานทัพเรือสัตหีบ มีสิทธิที่จะไม่รับข้อเสนอ ไม่รับราคา หรือไม่ทำสัญญา</w:t>
            </w:r>
            <w:r w:rsidRPr="00121EF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หากข้อเท็จจริงดังกล่าวไม่เหมาะสมหรือไม่ถูกต้อง</w:t>
            </w:r>
          </w:p>
        </w:tc>
      </w:tr>
      <w:tr w:rsidR="00BB1A17" w:rsidRPr="005C29A3" w14:paraId="6F87D12A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6278B" w14:textId="0FB67FB7" w:rsidR="00BB1A17" w:rsidRPr="005C29A3" w:rsidRDefault="00860BAB" w:rsidP="00D1022B">
            <w:pPr>
              <w:pStyle w:val="a3"/>
              <w:tabs>
                <w:tab w:val="left" w:pos="851"/>
                <w:tab w:val="left" w:pos="140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                  </w:t>
            </w:r>
            <w:r w:rsidR="008B17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F57D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1769A7"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๕.๕ </w:t>
            </w:r>
            <w:r w:rsidR="001769A7" w:rsidRPr="00AF57D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ฐานทัพเรือสัตหีบ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และอาจพิจารณายกเลิกการดำเนินการโดยไม่พิจารณาจัดซื้อเลยก็ได้ สุดแต่จะพิจารณา ทั้งนี้ </w:t>
            </w:r>
            <w:r w:rsidR="001769A7" w:rsidRPr="00AF57D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br/>
              <w:t>เพื่อประโยชน์ของทางราชการเป็นสำคัญ และให้ถือว่าการตัดสินของ ฐานทัพเรือสัตหีบ เป็นเด็ดขาด ผู้ยื่นข้อเสนอ</w:t>
            </w:r>
            <w:r w:rsidR="00AF57D8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         </w:t>
            </w:r>
            <w:r w:rsidR="001769A7" w:rsidRPr="00AF57D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จะเรียกร้องค่าใช้จ่าย หรือค่าเสียหายใด</w:t>
            </w:r>
            <w:r w:rsidR="001769A7" w:rsidRPr="00AF57D8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="001769A7" w:rsidRPr="00AF57D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ๆ มิได้ รวมทั้ง ฐานทัพเรือสัตหีบจะพิจารณายกเลิกการเสนอราคาและลงโทษ</w:t>
            </w:r>
            <w:r w:rsidR="00F3299D" w:rsidRPr="00AF57D8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</w:t>
            </w:r>
            <w:r w:rsidR="00AF57D8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    </w:t>
            </w:r>
            <w:r w:rsidR="001769A7" w:rsidRPr="00AF57D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ผู้</w:t>
            </w:r>
            <w:r w:rsidR="001769A7" w:rsidRPr="00AF57D8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BB1A17" w:rsidRPr="005C29A3" w14:paraId="6806640C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03803" w14:textId="717E6648" w:rsidR="00AF50CF" w:rsidRPr="00DE63BF" w:rsidRDefault="008E6F70" w:rsidP="00D1022B">
            <w:pPr>
              <w:pStyle w:val="a3"/>
              <w:tabs>
                <w:tab w:val="left" w:pos="851"/>
                <w:tab w:val="left" w:pos="1403"/>
                <w:tab w:val="left" w:pos="1545"/>
                <w:tab w:val="left" w:pos="1736"/>
                <w:tab w:val="left" w:pos="2127"/>
                <w:tab w:val="left" w:pos="2410"/>
                <w:tab w:val="left" w:pos="2552"/>
              </w:tabs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</w:t>
            </w:r>
            <w:r w:rsidR="00AF57D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   </w:t>
            </w:r>
            <w:r w:rsidR="00090DE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๕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</w:rPr>
              <w:t>.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๖ ในกรณีที่ปรากฏข้อเท็จจริงภายหลังจากการเปิดซองเสนอราคาว่า ผู้เสนอราคาที่มีสิทธิได้รับ</w:t>
            </w:r>
            <w:r w:rsidR="00AF57D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การคัดเลือกตามที่ได้ประกาศรายชื่อไว้ตามข้อ ๔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</w:rPr>
              <w:t>.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๗ เป็นผู้เสนอราคาที่มีผลประโยชน์ร่วมกันกับผู้เสนอราคารายอื่น ณ วันเสนอราคา หรือเป็นผู้เสนอราคาที่กระทำการอันเป็นการขัดขวางการแข่งขันราคาอย่างเป็นธรรม ตามข้อ ๑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</w:rPr>
              <w:t>.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๖ </w:t>
            </w:r>
            <w:r w:rsidR="0087613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ฐานทัพเรือสัตหีบ มีอำนาจที่จะตัดรายชื่อผู้เสนอราคาที่มีสิทธิได้รับการคัดเลือกดังกล่าวออกจากประกาศรายชื่อ </w:t>
            </w:r>
            <w:r w:rsidR="00876136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ตามข้อ ๔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</w:rPr>
              <w:t>.</w:t>
            </w:r>
            <w:r w:rsidR="00AF50CF" w:rsidRPr="00DE63B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๗ และฐานทัพเรือสัตหีบ จะพิจารณาลงโทษผู้มีสิทธิเสนอราคารายนั้น เป็นผู้ทิ้งงาน</w:t>
            </w:r>
          </w:p>
          <w:p w14:paraId="0697A8EB" w14:textId="77777777" w:rsidR="00BB1A17" w:rsidRDefault="00AF50CF" w:rsidP="00D1022B">
            <w:pPr>
              <w:tabs>
                <w:tab w:val="left" w:pos="1154"/>
              </w:tabs>
              <w:spacing w:line="240" w:lineRule="auto"/>
              <w:rPr>
                <w:rFonts w:ascii="TH SarabunIT๙" w:hAnsi="TH SarabunIT๙" w:cs="TH SarabunIT๙"/>
              </w:rPr>
            </w:pPr>
            <w:r w:rsidRPr="00DE63BF">
              <w:rPr>
                <w:rFonts w:ascii="TH SarabunPSK" w:hAnsi="TH SarabunPSK" w:cs="TH SarabunPSK"/>
                <w:spacing w:val="-6"/>
                <w:sz w:val="48"/>
                <w:szCs w:val="48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48"/>
                <w:szCs w:val="48"/>
                <w:cs/>
              </w:rPr>
              <w:tab/>
            </w:r>
            <w:r w:rsidRPr="00DE63BF">
              <w:rPr>
                <w:rFonts w:ascii="TH SarabunPSK" w:hAnsi="TH SarabunPSK" w:cs="TH SarabunPSK"/>
                <w:spacing w:val="-6"/>
                <w:sz w:val="40"/>
                <w:szCs w:val="32"/>
                <w:cs/>
              </w:rPr>
              <w:t>ในกรณีนี้หากพิจารณาเห็นว่าการยกเลิกการเปิดซองใบเสนอราคาที่ได้ดำเนินการไปแล้วจะเป็นประโยชน์แก่ทางราชการอย่างยิ่ง คณะกรรมการพิจารณาอุทธรณ์และข้อร้องเรียนมีอำนาจยกเลิกการเปิดซองใบเสนอราคาดังกล่าวได้</w:t>
            </w:r>
          </w:p>
          <w:p w14:paraId="14219965" w14:textId="13FC258D" w:rsidR="00D1022B" w:rsidRPr="00D1022B" w:rsidRDefault="00D1022B" w:rsidP="00D1022B">
            <w:pPr>
              <w:pStyle w:val="a3"/>
              <w:tabs>
                <w:tab w:val="left" w:pos="851"/>
                <w:tab w:val="left" w:pos="1403"/>
                <w:tab w:val="left" w:pos="1545"/>
                <w:tab w:val="left" w:pos="1736"/>
                <w:tab w:val="left" w:pos="2127"/>
                <w:tab w:val="left" w:pos="2410"/>
                <w:tab w:val="left" w:pos="2552"/>
              </w:tabs>
              <w:spacing w:line="216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-</w:t>
            </w:r>
          </w:p>
        </w:tc>
      </w:tr>
      <w:tr w:rsidR="00BB1A17" w:rsidRPr="005C29A3" w14:paraId="1FF12506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90E94" w14:textId="77777777" w:rsidR="00BB1A17" w:rsidRPr="005C29A3" w:rsidRDefault="00532625" w:rsidP="00D1022B">
            <w:pPr>
              <w:tabs>
                <w:tab w:val="left" w:pos="1141"/>
                <w:tab w:val="left" w:pos="1403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              </w:t>
            </w:r>
            <w:r w:rsidR="009835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0D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42E7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="00042E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</w:t>
            </w:r>
            <w:r w:rsidR="009835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835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="00DF105B">
              <w:rPr>
                <w:rFonts w:ascii="TH SarabunIT๙" w:eastAsia="Times New Roman" w:hAnsi="TH SarabunIT๙" w:cs="TH SarabunIT๙"/>
                <w:sz w:val="32"/>
                <w:szCs w:val="32"/>
              </w:rPr>
              <w:t>SMEs</w:t>
            </w:r>
            <w:r w:rsidR="00DF105B" w:rsidRPr="00DF105B"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="0006034A">
              <w:rPr>
                <w:rFonts w:ascii="TH SarabunIT๙" w:eastAsia="Times New Roman" w:hAnsi="TH SarabunIT๙" w:cs="TH SarabunIT๙"/>
                <w:sz w:val="32"/>
                <w:szCs w:val="32"/>
              </w:rPr>
              <w:t>SMEs</w:t>
            </w:r>
            <w:r w:rsidR="0006034A" w:rsidRPr="0006034A">
              <w:rPr>
                <w:rFonts w:ascii="TH SarabunIT๙" w:eastAsia="Times New Roman" w:hAnsi="TH SarabunIT๙" w:cs="TH SarabunIT๙"/>
                <w:color w:val="FFFFFF" w:themeColor="background1"/>
                <w:sz w:val="32"/>
                <w:szCs w:val="32"/>
              </w:rPr>
              <w:t>.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ดังกล่าว </w:t>
            </w:r>
            <w:r w:rsidR="009835E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42E7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โดยจัดเรียงลำดับผู้ยื่นข้อเสนอซึ่งเป็นผู้ประกอบการ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BB1A17" w:rsidRPr="005C29A3" w14:paraId="4647EBB4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6282E" w14:textId="77777777" w:rsidR="003A5879" w:rsidRPr="000235FA" w:rsidRDefault="00BB1A17" w:rsidP="003A5879">
            <w:pPr>
              <w:spacing w:line="240" w:lineRule="auto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3A5879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</w:t>
            </w:r>
            <w:r w:rsidR="00560B3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="003A587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0235FA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0235FA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  <w:t>SMEs</w:t>
            </w:r>
          </w:p>
          <w:p w14:paraId="2FE02DC0" w14:textId="77777777" w:rsidR="00BB1A17" w:rsidRPr="005C29A3" w:rsidRDefault="003A5879" w:rsidP="003A587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560B3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ทั้งนี้ ผู้ประกอบการ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ที่จะได้แต้มต่อด้านราคาตามวรรคหนึ่ง จะต้องมีวงเงินสัญญาสะสม</w:t>
            </w:r>
            <w:r w:rsidR="00BB1A17" w:rsidRPr="00B65070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</w:t>
            </w:r>
            <w:proofErr w:type="spellStart"/>
            <w:r w:rsidR="00BB1A17" w:rsidRPr="00B65070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สสว</w:t>
            </w:r>
            <w:proofErr w:type="spellEnd"/>
            <w:r w:rsidR="00BB1A17" w:rsidRPr="00B65070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.</w:t>
            </w:r>
          </w:p>
        </w:tc>
      </w:tr>
      <w:tr w:rsidR="00BB1A17" w:rsidRPr="005C29A3" w14:paraId="503139F4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A2C46" w14:textId="77777777" w:rsidR="00034F60" w:rsidRDefault="00034F60" w:rsidP="00090DE6">
            <w:pPr>
              <w:tabs>
                <w:tab w:val="left" w:pos="1421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0D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650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="00B65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หากผู้ยื่นข้อเสนอได้เสนอพัสดุที่ได้รับการรับรองและออกเครื่องหมายสินค้า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ที่ผลิตภายในประเทศไทย (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Made in Thailand)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จากสภาอุตสาหกรรมแห่งประเทศไทย เสนอราคาสูงกว่าราคาต่ำสุดของผู้เสนอราคารายอื่น ไม่เกินร้อยละ ๕ ให้จัดซื้อจัดจ้างจากผู้ยื่นข้อเสนอที่เสนอพัสดุที่ได้รับการรับรอง</w:t>
            </w:r>
            <w:r w:rsidR="00BB1A17" w:rsidRPr="00B6507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และออกเครื่องหมายสินค้าที่ผลิต ภายในประเทศไทย (</w:t>
            </w:r>
            <w:r w:rsidR="00BB1A17" w:rsidRPr="00B6507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Made in Thailand) </w:t>
            </w:r>
            <w:r w:rsidRPr="00B65070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จากสภาอุตสาหกรรมแห่งประเทศไทย</w:t>
            </w:r>
          </w:p>
          <w:p w14:paraId="7CF14D59" w14:textId="77777777" w:rsidR="00BB1A17" w:rsidRPr="005C29A3" w:rsidRDefault="00034F60" w:rsidP="00B65070">
            <w:pPr>
              <w:tabs>
                <w:tab w:val="left" w:pos="1141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560B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อนึ่ง หากในการเสนอราคา ผู้ยื่นข้อเสนอรายใดมีคุณสมบัติทั้ง</w:t>
            </w:r>
            <w:r w:rsidR="00BB1A17" w:rsidRPr="009448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ข้อ </w:t>
            </w:r>
            <w:r w:rsidR="00766092" w:rsidRPr="009448B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๕.๗ และ ๕.๘</w:t>
            </w:r>
            <w:r w:rsidR="007660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ให้ผู้เสนอราคารายนั้นได้แต้มต่อในการเสนอราคาสูงกว่าผู้ประกอบการรายอื่นไม่เกินร้อยละ ๑๕ </w:t>
            </w:r>
          </w:p>
        </w:tc>
      </w:tr>
      <w:tr w:rsidR="00BB1A17" w:rsidRPr="005C29A3" w14:paraId="2946E3CD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931C4" w14:textId="77777777" w:rsidR="00BB1A17" w:rsidRPr="005C29A3" w:rsidRDefault="005A0B49" w:rsidP="005F20D5">
            <w:pPr>
              <w:tabs>
                <w:tab w:val="left" w:pos="1154"/>
                <w:tab w:val="left" w:pos="1543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="00B0083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560B3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660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</w:t>
            </w:r>
            <w:r w:rsidR="007660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SMEs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</w:t>
            </w:r>
            <w:r w:rsidR="007660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BB1A17" w:rsidRPr="005C29A3" w14:paraId="0B90627B" w14:textId="77777777" w:rsidTr="00521746">
        <w:trPr>
          <w:tblCellSpacing w:w="0" w:type="dxa"/>
          <w:jc w:val="center"/>
        </w:trPr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E00C6" w14:textId="77777777" w:rsidR="00BB1A17" w:rsidRPr="005C29A3" w:rsidRDefault="00BB1A17" w:rsidP="00E33036">
            <w:pPr>
              <w:tabs>
                <w:tab w:val="left" w:pos="1141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="00E33036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</w:t>
            </w:r>
            <w:r w:rsidR="00560B3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="00E33036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14:paraId="3D1EC527" w14:textId="77777777" w:rsidR="00BB1A17" w:rsidRPr="005C29A3" w:rsidRDefault="00BB1A17" w:rsidP="00BB1A17">
      <w:pPr>
        <w:spacing w:line="240" w:lineRule="auto"/>
        <w:jc w:val="left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38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1"/>
      </w:tblGrid>
      <w:tr w:rsidR="00BB1A17" w:rsidRPr="005C29A3" w14:paraId="647930F1" w14:textId="77777777" w:rsidTr="005A4264">
        <w:trPr>
          <w:tblCellSpacing w:w="0" w:type="dxa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E330C" w14:textId="77777777" w:rsidR="00BB1A17" w:rsidRPr="006C1B54" w:rsidRDefault="00E33036" w:rsidP="005A6C2F">
            <w:pPr>
              <w:tabs>
                <w:tab w:val="left" w:pos="846"/>
              </w:tabs>
              <w:spacing w:line="240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  </w:t>
            </w:r>
            <w:r w:rsidR="005F20D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B1A17" w:rsidRPr="006C1B5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6C1B5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A7818" w:rsidRPr="006C1B5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B1A17" w:rsidRPr="006C1B5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C47362" w:rsidRPr="005C29A3" w14:paraId="71255F73" w14:textId="77777777" w:rsidTr="001A30B1">
        <w:trPr>
          <w:tblCellSpacing w:w="0" w:type="dxa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788BC" w14:textId="77777777" w:rsidR="00671949" w:rsidRPr="000235FA" w:rsidRDefault="00C47362" w:rsidP="000235FA">
            <w:pPr>
              <w:tabs>
                <w:tab w:val="left" w:pos="1276"/>
                <w:tab w:val="left" w:pos="1843"/>
              </w:tabs>
              <w:spacing w:line="216" w:lineRule="auto"/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0235FA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๖.๑</w:t>
            </w:r>
            <w:r w:rsidRPr="000235F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ในกรณีที่ผู้ชนะการเสนอราคา สามารถส่งมอบสิ่งของได้ครบถ้วน</w:t>
            </w:r>
            <w:r w:rsidRPr="000235FA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0235F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ภายใน</w:t>
            </w:r>
            <w:r w:rsidRPr="000235FA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0235FA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๕</w:t>
            </w:r>
            <w:r w:rsidRPr="000235F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วันทำการนับแต่วันที่ทำข้อตกลงซื้อ ฐานทัพเรือสัตหีบจะพิจารณาจัดทำข้อตกลงเป็นหนังสือแทนการทำสัญญา ตามแบบสัญญา</w:t>
            </w:r>
            <w:r w:rsidRPr="000235FA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 </w:t>
            </w:r>
            <w:r w:rsidRPr="000235F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ดังระบุ ในข้อ ๑.</w:t>
            </w:r>
            <w:r w:rsidRPr="000235FA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๔</w:t>
            </w:r>
            <w:r w:rsidRPr="000235FA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0235F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ก็ได้</w:t>
            </w:r>
          </w:p>
        </w:tc>
      </w:tr>
      <w:tr w:rsidR="00C47362" w:rsidRPr="005C29A3" w14:paraId="3BBBCAEF" w14:textId="77777777" w:rsidTr="001A30B1">
        <w:trPr>
          <w:tblCellSpacing w:w="0" w:type="dxa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B9FBC" w14:textId="77777777" w:rsidR="00C47362" w:rsidRPr="001E7B07" w:rsidRDefault="00C47362" w:rsidP="0016344A">
            <w:pPr>
              <w:tabs>
                <w:tab w:val="left" w:pos="1276"/>
                <w:tab w:val="left" w:pos="1843"/>
              </w:tabs>
              <w:spacing w:line="211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="000235F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๖.</w:t>
            </w:r>
            <w:r w:rsidRPr="001E7B0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๒ 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ในกรณีที่ผู้ชนะการเสนอราคาไม่สามารถส่งมอบสิ่งของได้ครบถ้วน ภายใน ๕ วันทำการหรือ </w:t>
            </w:r>
            <w:r w:rsidRPr="001E7B0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ฐานทัพเรือสัตหีบเห็นว่าไม่สมควรจัดทำข้อตกลงเป็นหนังสือ ตามข้อ ๖.๑ ผู้ชนะการเสนอราคาจะต้องทำสัญญาซื้อขายตามแบบสัญญาดังระบุในข้อ ๑.๔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หรือทำข้อตกลงเป็นหนังสือ กับฐานทัพเรือสัตหีบ ภายใน  </w:t>
            </w:r>
            <w:r w:rsidRPr="0067194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๗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vertAlign w:val="superscript"/>
              </w:rPr>
              <w:t xml:space="preserve"> </w:t>
            </w:r>
            <w:r w:rsidRPr="00671949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๕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ของราคาค่าสิ่งของที่ได้รับการคัดเลือก</w:t>
            </w:r>
            <w:r w:rsidR="0067194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ให้ฐานทัพเรือสัตหีบ ยึดถือไว้ในขณะทำสัญญา โดยใช้หลักประกันอย่างหนึ่งอย่างใดดังต่อไปนี้ </w:t>
            </w:r>
          </w:p>
        </w:tc>
      </w:tr>
      <w:tr w:rsidR="00C47362" w:rsidRPr="005C29A3" w14:paraId="70FC0626" w14:textId="77777777" w:rsidTr="001A30B1">
        <w:trPr>
          <w:tblCellSpacing w:w="0" w:type="dxa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B3DBA" w14:textId="2CF1675A" w:rsidR="00C47362" w:rsidRPr="001E7B07" w:rsidRDefault="00AF72CE" w:rsidP="0016344A">
            <w:pPr>
              <w:tabs>
                <w:tab w:val="left" w:pos="1722"/>
              </w:tabs>
              <w:spacing w:line="211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             </w:t>
            </w:r>
            <w:r w:rsidR="0053580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="00C47362" w:rsidRPr="001E7B0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(๑) </w:t>
            </w:r>
            <w:r w:rsidR="00C47362"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เงินสด</w:t>
            </w:r>
          </w:p>
        </w:tc>
      </w:tr>
      <w:tr w:rsidR="00C47362" w:rsidRPr="005C29A3" w14:paraId="744B243C" w14:textId="77777777" w:rsidTr="001A30B1">
        <w:trPr>
          <w:tblCellSpacing w:w="0" w:type="dxa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CA22" w14:textId="77777777" w:rsidR="00C47362" w:rsidRPr="001E7B07" w:rsidRDefault="00C47362" w:rsidP="0016344A">
            <w:pPr>
              <w:tabs>
                <w:tab w:val="left" w:pos="1722"/>
              </w:tabs>
              <w:spacing w:line="211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  <w:t xml:space="preserve">(๒) </w:t>
            </w:r>
            <w:r w:rsidRPr="001E7B0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ช็ค</w:t>
            </w:r>
            <w:proofErr w:type="spellStart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</w:t>
            </w:r>
            <w:proofErr w:type="spellEnd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ือดรา</w:t>
            </w:r>
            <w:proofErr w:type="spellStart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ฟท์</w:t>
            </w:r>
            <w:proofErr w:type="spellEnd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ที่ธนาคารเซ็นสั่งจ่าย ซึ่งเป็นเช็ค</w:t>
            </w:r>
            <w:proofErr w:type="spellStart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</w:t>
            </w:r>
            <w:proofErr w:type="spellEnd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ือดรา</w:t>
            </w:r>
            <w:proofErr w:type="spellStart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ฟท์</w:t>
            </w:r>
            <w:proofErr w:type="spellEnd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ลงวันที่ที่ใช้เช็ค</w:t>
            </w:r>
            <w:proofErr w:type="spellStart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หร</w:t>
            </w:r>
            <w:proofErr w:type="spellEnd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ือดรา</w:t>
            </w:r>
            <w:proofErr w:type="spellStart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ฟท์</w:t>
            </w:r>
            <w:proofErr w:type="spellEnd"/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C47362" w:rsidRPr="005C29A3" w14:paraId="57A81A79" w14:textId="77777777" w:rsidTr="001A30B1">
        <w:trPr>
          <w:tblCellSpacing w:w="0" w:type="dxa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2B6FB" w14:textId="456D76E3" w:rsidR="0053580D" w:rsidRDefault="00C47362" w:rsidP="0016344A">
            <w:pPr>
              <w:tabs>
                <w:tab w:val="left" w:pos="1722"/>
              </w:tabs>
              <w:spacing w:line="211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1E7B0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(๓) </w:t>
            </w:r>
            <w:r w:rsidRPr="001E7B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๑.๕</w:t>
            </w:r>
          </w:p>
          <w:p w14:paraId="01BA003F" w14:textId="6224E017" w:rsidR="0053580D" w:rsidRPr="0053580D" w:rsidRDefault="0053580D" w:rsidP="0053580D">
            <w:pPr>
              <w:tabs>
                <w:tab w:val="left" w:pos="1722"/>
              </w:tabs>
              <w:spacing w:after="120" w:line="211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C47362" w:rsidRPr="005C29A3" w14:paraId="61C64054" w14:textId="77777777" w:rsidTr="001A30B1">
        <w:trPr>
          <w:tblCellSpacing w:w="0" w:type="dxa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C6687" w14:textId="77777777" w:rsidR="00C47362" w:rsidRPr="001E7B07" w:rsidRDefault="00C47362" w:rsidP="0016344A">
            <w:pPr>
              <w:tabs>
                <w:tab w:val="left" w:pos="1722"/>
              </w:tabs>
              <w:spacing w:line="21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E7B0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ab/>
            </w:r>
            <w:r w:rsidRPr="001E7B07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(๔) </w:t>
            </w:r>
            <w:r w:rsidRPr="001E7B0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</w:t>
            </w:r>
            <w:r w:rsidRPr="001E7B0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</w:t>
            </w:r>
            <w:r w:rsidRPr="001E7B07">
              <w:rPr>
                <w:rFonts w:ascii="TH SarabunPSK" w:hAnsi="TH SarabunPSK" w:cs="TH SarabunPSK"/>
                <w:sz w:val="32"/>
                <w:szCs w:val="32"/>
                <w:cs/>
              </w:rPr>
              <w:t>บริษัทเงินทุนที่ธนาคารแห่งประเทศไทยแจ้งเวียนให้ทราบ โดยอนุโลมให้ใช้ตามตัวอย่างหนังสือ</w:t>
            </w:r>
            <w:r w:rsidRPr="001E7B0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ค้ำประกันของธนาคารที่คณะกรรมการนโยบายกำหนด</w:t>
            </w:r>
            <w:r w:rsidRPr="001E7B0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ดังระบุในข้อ ๑.๕ (๑)</w:t>
            </w:r>
          </w:p>
        </w:tc>
      </w:tr>
      <w:tr w:rsidR="00C47362" w:rsidRPr="005C29A3" w14:paraId="72B999B3" w14:textId="77777777" w:rsidTr="001A30B1">
        <w:trPr>
          <w:tblCellSpacing w:w="0" w:type="dxa"/>
          <w:jc w:val="center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EB6F4" w14:textId="77777777" w:rsidR="00C47362" w:rsidRDefault="00C47362" w:rsidP="0016344A">
            <w:pPr>
              <w:tabs>
                <w:tab w:val="left" w:pos="1722"/>
              </w:tabs>
              <w:spacing w:line="21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E7B07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ab/>
            </w:r>
            <w:r w:rsidRPr="001E7B07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(๕) </w:t>
            </w:r>
            <w:r w:rsidRPr="001E7B07">
              <w:rPr>
                <w:rFonts w:ascii="TH SarabunPSK" w:hAnsi="TH SarabunPSK" w:cs="TH SarabunPSK"/>
                <w:sz w:val="32"/>
                <w:szCs w:val="32"/>
                <w:cs/>
              </w:rPr>
              <w:t>พันธบัตรรัฐบาลไทย</w:t>
            </w:r>
          </w:p>
          <w:p w14:paraId="1CDD595A" w14:textId="77777777" w:rsidR="00C47362" w:rsidRPr="001E7B07" w:rsidRDefault="00C47362" w:rsidP="0016344A">
            <w:pPr>
              <w:tabs>
                <w:tab w:val="left" w:pos="1722"/>
              </w:tabs>
              <w:spacing w:line="211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        </w:t>
            </w:r>
            <w:r w:rsidRPr="006E3A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หลักประกันนี้จะคืนให้ โดยไม่มีดอกเบี้ยภายใน ๑๕</w:t>
            </w:r>
            <w:r w:rsidRPr="006E3A91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6E3A9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วัน นับถัดจากวันที่ผู้ชนะการ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เสนอราคา (ผู้ขาย)</w:t>
            </w:r>
            <w:r w:rsidRPr="006E3A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พ้นจากข้อผูกพันตามสัญญาซื้อขายแล้ว</w:t>
            </w:r>
          </w:p>
        </w:tc>
      </w:tr>
    </w:tbl>
    <w:p w14:paraId="554A5738" w14:textId="77777777" w:rsidR="00BB1A17" w:rsidRPr="005C29A3" w:rsidRDefault="00BB1A17" w:rsidP="0016344A">
      <w:pPr>
        <w:spacing w:line="211" w:lineRule="auto"/>
        <w:jc w:val="left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4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9"/>
        <w:gridCol w:w="6"/>
        <w:gridCol w:w="6"/>
      </w:tblGrid>
      <w:tr w:rsidR="00BB1A17" w:rsidRPr="005C29A3" w14:paraId="5EC90D04" w14:textId="77777777" w:rsidTr="009448BB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0EE77" w14:textId="77777777" w:rsidR="00BB1A17" w:rsidRPr="0016344A" w:rsidRDefault="00186C9D" w:rsidP="0016344A">
            <w:pPr>
              <w:tabs>
                <w:tab w:val="left" w:pos="813"/>
              </w:tabs>
              <w:spacing w:line="211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</w:t>
            </w:r>
            <w:r w:rsidR="00BB1A17"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BB1A17"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BB1A17" w:rsidRPr="005C29A3" w14:paraId="7E442B1A" w14:textId="77777777" w:rsidTr="009448BB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C8174" w14:textId="77777777" w:rsidR="00BB1A17" w:rsidRDefault="00186C9D" w:rsidP="0016344A">
            <w:pPr>
              <w:spacing w:line="211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="00BB1A17" w:rsidRPr="005C29A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ฐานทัพเรือสัตหีบ จะจ่ายค่าสิ่งของซึ่งได้รวมภาษีมูลค่าเพิ่มตลอดจนภาษีอากรอื่น 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และฐานทัพเรือสัตหีบได้ตรวจรับมอบงานสิ่งของเรียบร้อยแล้ว</w:t>
            </w:r>
          </w:p>
          <w:p w14:paraId="0D404E5D" w14:textId="77777777" w:rsidR="0038183F" w:rsidRDefault="0038183F" w:rsidP="0016344A">
            <w:pPr>
              <w:spacing w:line="211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2053EB9" w14:textId="770AF00B" w:rsidR="0038183F" w:rsidRPr="005C29A3" w:rsidRDefault="0038183F" w:rsidP="0038183F">
            <w:pPr>
              <w:spacing w:after="120" w:line="211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lastRenderedPageBreak/>
              <w:t>- ๘ -</w:t>
            </w:r>
          </w:p>
        </w:tc>
      </w:tr>
      <w:tr w:rsidR="00BB1A17" w:rsidRPr="005C29A3" w14:paraId="7C07C304" w14:textId="77777777" w:rsidTr="009448BB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673DE" w14:textId="77777777" w:rsidR="00BB1A17" w:rsidRPr="0016344A" w:rsidRDefault="00186C9D" w:rsidP="0038183F">
            <w:pPr>
              <w:tabs>
                <w:tab w:val="left" w:pos="839"/>
                <w:tab w:val="left" w:pos="1071"/>
              </w:tabs>
              <w:spacing w:line="211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            </w:t>
            </w:r>
            <w:r w:rsidR="00BB1A17"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BB1A17"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BB1A17" w:rsidRPr="005C29A3" w14:paraId="0F31BF77" w14:textId="77777777" w:rsidTr="009448BB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17992" w14:textId="7E7E3D14" w:rsidR="00BB1A17" w:rsidRPr="005C29A3" w:rsidRDefault="00BB1A17" w:rsidP="0016344A">
            <w:pPr>
              <w:spacing w:line="211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9A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</w:t>
            </w:r>
            <w:r w:rsidR="007F1719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</w:t>
            </w:r>
            <w:r w:rsidR="00F5786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7F171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17281D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ค่าปรับตามแบบสัญญาซื้อขายแนบท้ายเอกสาร</w:t>
            </w:r>
            <w:r w:rsidR="0017281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โดยวิธีคัดเลือก</w:t>
            </w:r>
            <w:r w:rsidR="0017281D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นี้ หรือข้อตกลงซื้อขาย</w:t>
            </w:r>
            <w:r w:rsidR="0017281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7281D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เป็นหนังสือ ให้คิดในอัตราร้อยละ </w:t>
            </w:r>
            <w:r w:rsidR="0017281D" w:rsidRPr="00AE78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</w:t>
            </w:r>
            <w:r w:rsidR="001357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17281D" w:rsidRPr="00AE78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  <w:r w:rsidR="0017281D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ของราคาค่าสิ่งของที่ยังไม่ได้รับมอบต่อวัน</w:t>
            </w:r>
          </w:p>
        </w:tc>
      </w:tr>
      <w:tr w:rsidR="00BB1A17" w:rsidRPr="005C29A3" w14:paraId="6CF78024" w14:textId="77777777" w:rsidTr="009448BB">
        <w:trPr>
          <w:tblCellSpacing w:w="0" w:type="dxa"/>
          <w:jc w:val="center"/>
        </w:trPr>
        <w:tc>
          <w:tcPr>
            <w:tcW w:w="9449" w:type="dxa"/>
            <w:vAlign w:val="center"/>
            <w:hideMark/>
          </w:tcPr>
          <w:p w14:paraId="028B0184" w14:textId="77777777" w:rsidR="00BB1A17" w:rsidRPr="005C29A3" w:rsidRDefault="00BB1A17" w:rsidP="0016344A">
            <w:pPr>
              <w:spacing w:line="211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9C5CACB" w14:textId="77777777" w:rsidR="00BB1A17" w:rsidRPr="005C29A3" w:rsidRDefault="00BB1A17" w:rsidP="0016344A">
            <w:pPr>
              <w:spacing w:line="211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24019D2D" w14:textId="77777777" w:rsidR="00BB1A17" w:rsidRPr="005C29A3" w:rsidRDefault="00BB1A17" w:rsidP="0016344A">
            <w:pPr>
              <w:spacing w:line="211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71C621DA" w14:textId="77777777" w:rsidTr="009448BB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BD924" w14:textId="77777777" w:rsidR="00BB1A17" w:rsidRPr="0016344A" w:rsidRDefault="00CF66F3" w:rsidP="0016344A">
            <w:pPr>
              <w:spacing w:line="211" w:lineRule="auto"/>
              <w:jc w:val="lef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          </w:t>
            </w:r>
            <w:r w:rsidR="00BB1A17"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BB1A17"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BB1A17" w:rsidRPr="005C29A3" w14:paraId="798F7EFE" w14:textId="77777777" w:rsidTr="009448BB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D9810" w14:textId="0E8424A3" w:rsidR="00BB1A17" w:rsidRPr="005C29A3" w:rsidRDefault="00CF66F3" w:rsidP="0016344A">
            <w:pPr>
              <w:tabs>
                <w:tab w:val="left" w:pos="1162"/>
              </w:tabs>
              <w:spacing w:line="211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</w:t>
            </w:r>
            <w:r w:rsidR="00C86B6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5786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9448B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ที่ได้รับการคัดเลือก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ซึ่งได้ทำสัญญาซื้อขายตามแบบดังระบุในข้อ ๑.๔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หรือทำข้อตกลงซื้อ</w:t>
            </w:r>
            <w:r w:rsidR="0094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C86B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448BB">
              <w:rPr>
                <w:rFonts w:ascii="TH SarabunPSK" w:hAnsi="TH SarabunPSK" w:cs="TH SarabunPSK"/>
                <w:sz w:val="32"/>
                <w:szCs w:val="32"/>
                <w:cs/>
              </w:rPr>
              <w:t>เป็นหนังสือ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แล้วแต่กรณี จะต้องรับประกันความชำรุดบกพร่องของสิ่งของที่ซื้อขายที่เกิดขึ้นภายในระยะเวลา</w:t>
            </w:r>
            <w:r w:rsidR="0094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448BB" w:rsidRPr="00207DEA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๓๖๕</w:t>
            </w:r>
            <w:r w:rsidR="009448B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วัน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นับถัดจากวันที่ ฐานทัพเรือสัตหีบ</w:t>
            </w:r>
            <w:r w:rsidR="009448BB" w:rsidRPr="006E3A9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ได้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รับมอบสิ่งของ</w:t>
            </w:r>
            <w:r w:rsidR="009448BB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ไว้ทั้งหมดแล้ว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โดยต้องรีบจัดการ</w:t>
            </w:r>
            <w:r w:rsidR="00021D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เปลี่ยนแปลง 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ซ่อมแซมแก้ไขให้ใช้การได้ดีดังเดิมภายใน </w:t>
            </w:r>
            <w:r w:rsidR="009448BB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</w:t>
            </w:r>
            <w:r w:rsidR="0094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48BB" w:rsidRPr="006E3A91">
              <w:rPr>
                <w:rFonts w:ascii="TH SarabunPSK" w:hAnsi="TH SarabunPSK" w:cs="TH SarabunPSK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</w:tc>
      </w:tr>
      <w:tr w:rsidR="00BB1A17" w:rsidRPr="005C29A3" w14:paraId="118BA15A" w14:textId="77777777" w:rsidTr="009448BB">
        <w:trPr>
          <w:tblCellSpacing w:w="0" w:type="dxa"/>
          <w:jc w:val="center"/>
        </w:trPr>
        <w:tc>
          <w:tcPr>
            <w:tcW w:w="9449" w:type="dxa"/>
            <w:vAlign w:val="center"/>
            <w:hideMark/>
          </w:tcPr>
          <w:p w14:paraId="1107C6AB" w14:textId="77777777" w:rsidR="00BB1A17" w:rsidRPr="005C29A3" w:rsidRDefault="00BB1A17" w:rsidP="0016344A">
            <w:pPr>
              <w:spacing w:line="211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25D5347" w14:textId="77777777" w:rsidR="00BB1A17" w:rsidRPr="005C29A3" w:rsidRDefault="00BB1A17" w:rsidP="0016344A">
            <w:pPr>
              <w:spacing w:line="211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150BDBD" w14:textId="77777777" w:rsidR="00BB1A17" w:rsidRPr="005C29A3" w:rsidRDefault="00BB1A17" w:rsidP="0016344A">
            <w:pPr>
              <w:spacing w:line="211" w:lineRule="auto"/>
              <w:jc w:val="lef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1A17" w:rsidRPr="005C29A3" w14:paraId="544ED5F9" w14:textId="77777777" w:rsidTr="009448BB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9BB2F" w14:textId="77777777" w:rsidR="00BB1A17" w:rsidRPr="0016344A" w:rsidRDefault="003E3629" w:rsidP="0016344A">
            <w:pPr>
              <w:tabs>
                <w:tab w:val="left" w:pos="839"/>
              </w:tabs>
              <w:spacing w:line="211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</w:t>
            </w:r>
            <w:r w:rsidR="004052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1A17"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="004052FF"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B1A17" w:rsidRPr="0016344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3D06CF" w:rsidRPr="005C29A3" w14:paraId="4053118E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3961F" w14:textId="77777777" w:rsidR="003D06CF" w:rsidRPr="00E71D61" w:rsidRDefault="003D06CF" w:rsidP="0016344A">
            <w:pPr>
              <w:tabs>
                <w:tab w:val="left" w:pos="851"/>
                <w:tab w:val="left" w:pos="1276"/>
                <w:tab w:val="left" w:pos="1985"/>
              </w:tabs>
              <w:spacing w:line="211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1D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71D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71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</w:t>
            </w:r>
            <w:r w:rsidRPr="00E71D6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E71D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>เงินค่าพัสดุสำหรับการซื้อครั้งนี้ ได้มาจาก</w:t>
            </w:r>
            <w:r w:rsidRPr="00E71D61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เงินงบประมาณประจำ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E71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>๒๕๖</w:t>
            </w:r>
            <w:r w:rsidRPr="00E71D61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3D06CF" w:rsidRPr="005C29A3" w14:paraId="0D566471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5CD0" w14:textId="3A3AAD7F" w:rsidR="003D06CF" w:rsidRPr="00E71D61" w:rsidRDefault="003D06CF" w:rsidP="0016344A">
            <w:pPr>
              <w:tabs>
                <w:tab w:val="left" w:pos="851"/>
                <w:tab w:val="left" w:pos="1276"/>
                <w:tab w:val="left" w:pos="1985"/>
              </w:tabs>
              <w:spacing w:line="211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D6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ab/>
            </w:r>
            <w:r w:rsidRPr="00E71D6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ab/>
            </w:r>
            <w:r w:rsidR="00EE22E3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E71D6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การลงนามในสัญญาจะกระทำได้ ต่อเมื่อฐานทัพเรือสัตหีบได้รับอนุมัติเงินค่าพัสดุ</w:t>
            </w:r>
            <w:r w:rsidRPr="00E71D61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br/>
            </w:r>
            <w:r w:rsidRPr="00E71D6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จาก</w:t>
            </w:r>
            <w:r w:rsidRPr="00E71D61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เงินงบประมาณประจำ</w:t>
            </w:r>
            <w:r w:rsidRPr="00E71D6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ปี</w:t>
            </w:r>
            <w:r w:rsidRPr="00E71D61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พ.ศ. </w:t>
            </w:r>
            <w:r w:rsidRPr="00E71D6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๒๕๖</w:t>
            </w:r>
            <w:r w:rsidRPr="00E71D61">
              <w:rPr>
                <w:rFonts w:ascii="TH SarabunPSK" w:hAnsi="TH SarabunPSK" w:cs="TH SarabunPSK" w:hint="cs"/>
                <w:sz w:val="32"/>
                <w:szCs w:val="32"/>
                <w:cs/>
              </w:rPr>
              <w:t>๗ จากกองทัพเรือ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>แล้วเท่านั้น</w:t>
            </w:r>
            <w:r w:rsidR="003659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591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และกรณีที่ไม่ได้รับการจัดสรรงบประมาณ หน่วยงานสามารถยกเลิกการจัดซื้อครั้งนี้ได้</w:t>
            </w:r>
          </w:p>
        </w:tc>
      </w:tr>
      <w:tr w:rsidR="003D06CF" w:rsidRPr="005C29A3" w14:paraId="39B012A9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80477" w14:textId="64D6624C" w:rsidR="003D06CF" w:rsidRPr="00E71D61" w:rsidRDefault="003D06CF" w:rsidP="0016344A">
            <w:pPr>
              <w:tabs>
                <w:tab w:val="left" w:pos="851"/>
                <w:tab w:val="left" w:pos="1276"/>
                <w:tab w:val="left" w:pos="1985"/>
              </w:tabs>
              <w:spacing w:line="211" w:lineRule="auto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71D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1D61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๑๐.๒ เ</w:t>
            </w:r>
            <w:r w:rsidRPr="00E71D61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มื่อ ฐานทัพเรือสัตหีบ</w:t>
            </w:r>
            <w:r w:rsidRPr="00E71D61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</w:t>
            </w:r>
            <w:r w:rsidRPr="00E71D61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ได้คัดเลือกผู้ยื่นข้อเสนอรายใดให้เป็นผู้ขาย</w:t>
            </w:r>
            <w:r w:rsidRPr="00E71D61">
              <w:rPr>
                <w:rFonts w:ascii="TH SarabunPSK" w:hAnsi="TH SarabunPSK" w:cs="TH SarabunPSK"/>
                <w:spacing w:val="-18"/>
                <w:sz w:val="32"/>
                <w:szCs w:val="32"/>
              </w:rPr>
              <w:t xml:space="preserve"> </w:t>
            </w:r>
            <w:r w:rsidRPr="00E71D61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และได้ตกลงซื้อสิ่งของตามการดำเนินการโดยวิธีคัดเลือกแล้ว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</w:t>
            </w:r>
            <w:r w:rsidRPr="00E71D61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   </w:t>
            </w:r>
            <w:r w:rsidR="005D5403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                 </w:t>
            </w:r>
            <w:r w:rsidRPr="00E71D61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ผู้ยื่นข้อเสนอซึ่งเป็นผู้ขายจะต้องปฏิบัติตามกฎหมายว่าด้วยการส่งเสริมการพาณิชย</w:t>
            </w:r>
            <w:r w:rsidRPr="00E71D61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์</w:t>
            </w:r>
            <w:r w:rsidRPr="00E71D61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นาวี ดังนี้</w:t>
            </w:r>
          </w:p>
        </w:tc>
      </w:tr>
      <w:tr w:rsidR="003D06CF" w:rsidRPr="005C29A3" w14:paraId="5935C9F3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8B789" w14:textId="77777777" w:rsidR="003D06CF" w:rsidRPr="00E71D61" w:rsidRDefault="003D06CF" w:rsidP="0016344A">
            <w:pPr>
              <w:pStyle w:val="21"/>
              <w:numPr>
                <w:ilvl w:val="0"/>
                <w:numId w:val="1"/>
              </w:numPr>
              <w:tabs>
                <w:tab w:val="left" w:pos="1843"/>
                <w:tab w:val="left" w:pos="2268"/>
              </w:tabs>
              <w:spacing w:line="211" w:lineRule="auto"/>
              <w:ind w:left="0" w:firstLine="1919"/>
              <w:rPr>
                <w:rFonts w:ascii="TH SarabunPSK" w:hAnsi="TH SarabunPSK" w:cs="TH SarabunPSK"/>
              </w:rPr>
            </w:pPr>
            <w:r w:rsidRPr="00E71D61">
              <w:rPr>
                <w:rFonts w:ascii="TH SarabunPSK" w:hAnsi="TH SarabunPSK" w:cs="TH SarabunPSK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</w:t>
            </w:r>
            <w:r w:rsidRPr="00E71D61">
              <w:rPr>
                <w:rFonts w:ascii="TH SarabunPSK" w:hAnsi="TH SarabunPSK" w:cs="TH SarabunPSK"/>
              </w:rPr>
              <w:t xml:space="preserve"> </w:t>
            </w:r>
            <w:r w:rsidRPr="00E71D61">
              <w:rPr>
                <w:rFonts w:ascii="TH SarabunPSK" w:hAnsi="TH SarabunPSK" w:cs="TH SarabunPSK"/>
                <w:cs/>
              </w:rPr>
              <w:t>วัน นับตั้งแต่วันที่ผู้ขายสั่ง หรือซื้อของจากต่างประเทศ</w:t>
            </w:r>
            <w:r w:rsidRPr="00E71D61">
              <w:rPr>
                <w:rFonts w:ascii="TH SarabunPSK" w:hAnsi="TH SarabunPSK" w:cs="TH SarabunPSK"/>
              </w:rPr>
              <w:t xml:space="preserve"> </w:t>
            </w:r>
            <w:r w:rsidRPr="00E71D61">
              <w:rPr>
                <w:rFonts w:ascii="TH SarabunPSK" w:hAnsi="TH SarabunPSK" w:cs="TH SarabunPSK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D06CF" w:rsidRPr="005C29A3" w14:paraId="06E4F096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15E8B" w14:textId="77777777" w:rsidR="003D06CF" w:rsidRPr="00E71D61" w:rsidRDefault="003D06CF" w:rsidP="0016344A">
            <w:pPr>
              <w:pStyle w:val="21"/>
              <w:numPr>
                <w:ilvl w:val="0"/>
                <w:numId w:val="1"/>
              </w:numPr>
              <w:tabs>
                <w:tab w:val="left" w:pos="1843"/>
                <w:tab w:val="left" w:pos="2268"/>
              </w:tabs>
              <w:spacing w:line="211" w:lineRule="auto"/>
              <w:ind w:left="0" w:firstLine="1843"/>
              <w:rPr>
                <w:rFonts w:ascii="TH SarabunPSK" w:hAnsi="TH SarabunPSK" w:cs="TH SarabunPSK"/>
              </w:rPr>
            </w:pPr>
            <w:r w:rsidRPr="0016344A">
              <w:rPr>
                <w:rFonts w:ascii="TH SarabunPSK" w:hAnsi="TH SarabunPSK" w:cs="TH SarabunPSK"/>
                <w:spacing w:val="-4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</w:t>
            </w:r>
            <w:r w:rsidRPr="00E71D61">
              <w:rPr>
                <w:rFonts w:ascii="TH SarabunPSK" w:hAnsi="TH SarabunPSK" w:cs="TH SarabunPSK"/>
                <w:cs/>
              </w:rPr>
              <w:t xml:space="preserve"> </w:t>
            </w:r>
            <w:r w:rsidRPr="00B85C73">
              <w:rPr>
                <w:rFonts w:ascii="TH SarabunPSK" w:hAnsi="TH SarabunPSK" w:cs="TH SarabunPSK"/>
                <w:spacing w:val="-4"/>
                <w:cs/>
              </w:rPr>
              <w:t>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</w:t>
            </w:r>
            <w:r w:rsidRPr="00E71D61">
              <w:rPr>
                <w:rFonts w:ascii="TH SarabunPSK" w:hAnsi="TH SarabunPSK" w:cs="TH SarabunPSK"/>
                <w:cs/>
              </w:rPr>
              <w:t xml:space="preserve">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E71D61">
              <w:rPr>
                <w:rFonts w:ascii="TH SarabunPSK" w:hAnsi="TH SarabunPSK" w:cs="TH SarabunPSK" w:hint="cs"/>
                <w:cs/>
              </w:rPr>
              <w:t xml:space="preserve"> </w:t>
            </w:r>
            <w:r w:rsidRPr="00E71D61">
              <w:rPr>
                <w:rFonts w:ascii="TH SarabunPSK" w:hAnsi="TH SarabunPSK" w:cs="TH SarabunPSK"/>
                <w:spacing w:val="-6"/>
                <w:cs/>
              </w:rPr>
              <w:t xml:space="preserve">ในกรณีที่ไม่ปฏิบัติตาม </w:t>
            </w:r>
            <w:r w:rsidRPr="00E71D61">
              <w:rPr>
                <w:rFonts w:ascii="TH SarabunPSK" w:hAnsi="TH SarabunPSK" w:cs="TH SarabunPSK"/>
                <w:spacing w:val="-6"/>
              </w:rPr>
              <w:t>(</w:t>
            </w:r>
            <w:r w:rsidRPr="00E71D61">
              <w:rPr>
                <w:rFonts w:ascii="TH SarabunPSK" w:hAnsi="TH SarabunPSK" w:cs="TH SarabunPSK"/>
                <w:spacing w:val="-6"/>
                <w:cs/>
              </w:rPr>
              <w:t>๑</w:t>
            </w:r>
            <w:r w:rsidRPr="00E71D61">
              <w:rPr>
                <w:rFonts w:ascii="TH SarabunPSK" w:hAnsi="TH SarabunPSK" w:cs="TH SarabunPSK"/>
                <w:spacing w:val="-6"/>
              </w:rPr>
              <w:t>)</w:t>
            </w:r>
            <w:r w:rsidRPr="00E71D61">
              <w:rPr>
                <w:rFonts w:ascii="TH SarabunPSK" w:hAnsi="TH SarabunPSK" w:cs="TH SarabunPSK"/>
                <w:spacing w:val="-6"/>
                <w:cs/>
              </w:rPr>
              <w:t xml:space="preserve"> หรือ </w:t>
            </w:r>
            <w:r w:rsidRPr="00E71D61">
              <w:rPr>
                <w:rFonts w:ascii="TH SarabunPSK" w:hAnsi="TH SarabunPSK" w:cs="TH SarabunPSK"/>
                <w:spacing w:val="-6"/>
              </w:rPr>
              <w:t>(</w:t>
            </w:r>
            <w:r w:rsidRPr="00E71D61">
              <w:rPr>
                <w:rFonts w:ascii="TH SarabunPSK" w:hAnsi="TH SarabunPSK" w:cs="TH SarabunPSK"/>
                <w:spacing w:val="-6"/>
                <w:cs/>
              </w:rPr>
              <w:t>๒</w:t>
            </w:r>
            <w:r w:rsidRPr="00E71D61">
              <w:rPr>
                <w:rFonts w:ascii="TH SarabunPSK" w:hAnsi="TH SarabunPSK" w:cs="TH SarabunPSK"/>
                <w:spacing w:val="-6"/>
              </w:rPr>
              <w:t>)</w:t>
            </w:r>
            <w:r w:rsidRPr="00E71D61">
              <w:rPr>
                <w:rFonts w:ascii="TH SarabunPSK" w:hAnsi="TH SarabunPSK" w:cs="TH SarabunPSK"/>
                <w:spacing w:val="-6"/>
                <w:cs/>
              </w:rPr>
              <w:t xml:space="preserve"> ผู้ขายจะต้องรับผิดตามกฎหมายว่าด้วยการส่งเสริมการพาณิชยนาวี</w:t>
            </w:r>
          </w:p>
        </w:tc>
      </w:tr>
      <w:tr w:rsidR="003D06CF" w:rsidRPr="005C29A3" w14:paraId="24CCADBA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EB32E" w14:textId="52EE8606" w:rsidR="00526EC4" w:rsidRPr="00B85C73" w:rsidRDefault="003D06CF" w:rsidP="008A2FEE">
            <w:pPr>
              <w:pStyle w:val="21"/>
              <w:tabs>
                <w:tab w:val="left" w:pos="1276"/>
                <w:tab w:val="left" w:pos="1418"/>
              </w:tabs>
              <w:spacing w:line="235" w:lineRule="auto"/>
              <w:rPr>
                <w:rFonts w:ascii="TH SarabunPSK" w:hAnsi="TH SarabunPSK" w:cs="TH SarabunPSK"/>
                <w:spacing w:val="-6"/>
              </w:rPr>
            </w:pPr>
            <w:r w:rsidRPr="00E71D61">
              <w:rPr>
                <w:rFonts w:ascii="TH SarabunPSK" w:hAnsi="TH SarabunPSK" w:cs="TH SarabunPSK"/>
                <w:cs/>
              </w:rPr>
              <w:tab/>
            </w:r>
            <w:r w:rsidRPr="00B85C73">
              <w:rPr>
                <w:rFonts w:ascii="TH SarabunPSK" w:hAnsi="TH SarabunPSK" w:cs="TH SarabunPSK" w:hint="cs"/>
                <w:spacing w:val="-6"/>
                <w:cs/>
              </w:rPr>
              <w:t>๑๐</w:t>
            </w:r>
            <w:r w:rsidRPr="00B85C73">
              <w:rPr>
                <w:rFonts w:ascii="TH SarabunPSK" w:hAnsi="TH SarabunPSK" w:cs="TH SarabunPSK"/>
                <w:spacing w:val="-6"/>
                <w:cs/>
              </w:rPr>
              <w:t>.๓</w:t>
            </w:r>
            <w:r w:rsidRPr="00B85C73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Pr="00B85C73">
              <w:rPr>
                <w:rFonts w:ascii="TH SarabunPSK" w:hAnsi="TH SarabunPSK" w:cs="TH SarabunPSK"/>
                <w:spacing w:val="-6"/>
                <w:cs/>
              </w:rPr>
              <w:t>ผู้เสนอราคาซึ่ง ฐานทัพเรือสัตหีบได้คัดเลือกแล้ว ไม่ไปทำสัญญาหรือข้อตกลงซื้อ</w:t>
            </w:r>
            <w:r w:rsidRPr="00B85C73">
              <w:rPr>
                <w:rFonts w:ascii="TH SarabunPSK" w:hAnsi="TH SarabunPSK" w:cs="TH SarabunPSK"/>
                <w:spacing w:val="-6"/>
                <w:cs/>
              </w:rPr>
              <w:br/>
              <w:t xml:space="preserve">เป็นหนังสือภายในเวลาที่กำหนด ดังระบุไว้ในข้อ ๖ ฐานทัพเรือสัตหีบ จะริบหลักประกันการยื่นข้อเสนอหรือเรียกร้องจากผู้ออกหนังสือค้ำประกันการยื่นข้อเสนอทันที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</w:t>
            </w:r>
            <w:r w:rsidRPr="00B85C73">
              <w:rPr>
                <w:rFonts w:ascii="TH SarabunPSK" w:hAnsi="TH SarabunPSK" w:cs="TH SarabunPSK"/>
                <w:spacing w:val="-6"/>
              </w:rPr>
              <w:t>(</w:t>
            </w:r>
            <w:r w:rsidRPr="00B85C73">
              <w:rPr>
                <w:rFonts w:ascii="TH SarabunPSK" w:hAnsi="TH SarabunPSK" w:cs="TH SarabunPSK"/>
                <w:spacing w:val="-6"/>
                <w:cs/>
              </w:rPr>
              <w:t>ถ้ามี</w:t>
            </w:r>
            <w:r w:rsidRPr="00B85C73">
              <w:rPr>
                <w:rFonts w:ascii="TH SarabunPSK" w:hAnsi="TH SarabunPSK" w:cs="TH SarabunPSK"/>
                <w:spacing w:val="-6"/>
              </w:rPr>
              <w:t xml:space="preserve">) </w:t>
            </w:r>
            <w:r w:rsidRPr="00B85C73">
              <w:rPr>
                <w:rFonts w:ascii="TH SarabunPSK" w:hAnsi="TH SarabunPSK" w:cs="TH SarabunPSK"/>
                <w:spacing w:val="-6"/>
                <w:cs/>
              </w:rPr>
              <w:t>รวมทั้ง</w:t>
            </w:r>
            <w:r w:rsidR="00B85C73">
              <w:rPr>
                <w:rFonts w:ascii="TH SarabunPSK" w:hAnsi="TH SarabunPSK" w:cs="TH SarabunPSK" w:hint="cs"/>
                <w:spacing w:val="-6"/>
                <w:cs/>
              </w:rPr>
              <w:t xml:space="preserve">    </w:t>
            </w:r>
            <w:r w:rsidRPr="00B85C73">
              <w:rPr>
                <w:rFonts w:ascii="TH SarabunPSK" w:hAnsi="TH SarabunPSK" w:cs="TH SarabunPSK"/>
                <w:spacing w:val="-6"/>
                <w:cs/>
              </w:rPr>
              <w:t>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3D06CF" w:rsidRPr="005C29A3" w14:paraId="1230385A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5771F" w14:textId="6EDB2F15" w:rsidR="008A2FEE" w:rsidRDefault="003D06CF" w:rsidP="00EC68D2">
            <w:pPr>
              <w:pStyle w:val="21"/>
              <w:tabs>
                <w:tab w:val="left" w:pos="1276"/>
                <w:tab w:val="left" w:pos="141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E71D61">
              <w:rPr>
                <w:rFonts w:ascii="TH SarabunPSK" w:hAnsi="TH SarabunPSK" w:cs="TH SarabunPSK"/>
                <w:cs/>
              </w:rPr>
              <w:tab/>
            </w:r>
            <w:r w:rsidRPr="00E71D61">
              <w:rPr>
                <w:rFonts w:ascii="TH SarabunPSK" w:hAnsi="TH SarabunPSK" w:cs="TH SarabunPSK" w:hint="cs"/>
                <w:cs/>
              </w:rPr>
              <w:t>๑๐</w:t>
            </w:r>
            <w:r w:rsidRPr="00E71D61">
              <w:rPr>
                <w:rFonts w:ascii="TH SarabunPSK" w:hAnsi="TH SarabunPSK" w:cs="TH SarabunPSK"/>
                <w:cs/>
              </w:rPr>
              <w:t>.๔</w:t>
            </w:r>
            <w:r w:rsidRPr="00E71D61">
              <w:rPr>
                <w:rFonts w:ascii="TH SarabunPSK" w:hAnsi="TH SarabunPSK" w:cs="TH SarabunPSK" w:hint="cs"/>
                <w:cs/>
              </w:rPr>
              <w:t xml:space="preserve"> </w:t>
            </w:r>
            <w:r w:rsidRPr="00E71D61">
              <w:rPr>
                <w:rFonts w:ascii="TH SarabunPSK" w:hAnsi="TH SarabunPSK" w:cs="TH SarabunPSK"/>
                <w:cs/>
              </w:rPr>
              <w:t xml:space="preserve">ฐานทัพเรือสัตหีบ 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</w:t>
            </w:r>
            <w:r w:rsidRPr="00E71D61">
              <w:rPr>
                <w:rFonts w:ascii="TH SarabunPSK" w:hAnsi="TH SarabunPSK" w:cs="TH SarabunPSK"/>
              </w:rPr>
              <w:t>(</w:t>
            </w:r>
            <w:r w:rsidRPr="00E71D61">
              <w:rPr>
                <w:rFonts w:ascii="TH SarabunPSK" w:hAnsi="TH SarabunPSK" w:cs="TH SarabunPSK"/>
                <w:cs/>
              </w:rPr>
              <w:t>ถ้ามี</w:t>
            </w:r>
            <w:r w:rsidRPr="00E71D61">
              <w:rPr>
                <w:rFonts w:ascii="TH SarabunPSK" w:hAnsi="TH SarabunPSK" w:cs="TH SarabunPSK"/>
              </w:rPr>
              <w:t>)</w:t>
            </w:r>
          </w:p>
          <w:p w14:paraId="5B316D05" w14:textId="417D722D" w:rsidR="008A2FEE" w:rsidRPr="00E71D61" w:rsidRDefault="008A2FEE" w:rsidP="008A2FEE">
            <w:pPr>
              <w:pStyle w:val="21"/>
              <w:tabs>
                <w:tab w:val="left" w:pos="1276"/>
                <w:tab w:val="left" w:pos="1418"/>
              </w:tabs>
              <w:spacing w:after="120" w:line="235" w:lineRule="auto"/>
              <w:ind w:right="28"/>
              <w:jc w:val="center"/>
              <w:rPr>
                <w:rFonts w:ascii="TH SarabunPSK" w:hAnsi="TH SarabunPSK" w:cs="TH SarabunPSK"/>
              </w:rPr>
            </w:pPr>
          </w:p>
        </w:tc>
      </w:tr>
      <w:tr w:rsidR="003D06CF" w:rsidRPr="005C29A3" w14:paraId="0351CA79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9EDF" w14:textId="77777777" w:rsidR="003D06CF" w:rsidRPr="008A2FEE" w:rsidRDefault="003D06CF" w:rsidP="00EC68D2">
            <w:pPr>
              <w:pStyle w:val="21"/>
              <w:tabs>
                <w:tab w:val="left" w:pos="1276"/>
                <w:tab w:val="left" w:pos="141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E71D61">
              <w:rPr>
                <w:rFonts w:ascii="TH SarabunPSK" w:hAnsi="TH SarabunPSK" w:cs="TH SarabunPSK"/>
                <w:cs/>
              </w:rPr>
              <w:tab/>
            </w:r>
            <w:r w:rsidRPr="008A2FEE">
              <w:rPr>
                <w:rFonts w:ascii="TH SarabunPSK" w:hAnsi="TH SarabunPSK" w:cs="TH SarabunPSK" w:hint="cs"/>
                <w:cs/>
              </w:rPr>
              <w:t xml:space="preserve">๑๐.๕ </w:t>
            </w:r>
            <w:r w:rsidRPr="008A2FEE">
              <w:rPr>
                <w:rFonts w:ascii="TH SarabunPSK" w:hAnsi="TH SarabunPSK" w:cs="TH SarabunPSK"/>
                <w:cs/>
              </w:rPr>
              <w:t>ในกรณีที่เอกสารแนบท้ายเอกสาร</w:t>
            </w:r>
            <w:r w:rsidRPr="008A2FEE">
              <w:rPr>
                <w:rFonts w:ascii="TH SarabunPSK" w:hAnsi="TH SarabunPSK" w:cs="TH SarabunPSK" w:hint="cs"/>
                <w:cs/>
              </w:rPr>
              <w:t>เชิญชวนเสนอราคาซื้อโดยวิธีคัดเลือก</w:t>
            </w:r>
            <w:r w:rsidRPr="008A2FEE">
              <w:rPr>
                <w:rFonts w:ascii="TH SarabunPSK" w:hAnsi="TH SarabunPSK" w:cs="TH SarabunPSK"/>
                <w:cs/>
              </w:rPr>
              <w:t xml:space="preserve"> มีความขัดหรือ</w:t>
            </w:r>
            <w:r w:rsidR="00437282" w:rsidRPr="008A2FEE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8A2FEE">
              <w:rPr>
                <w:rFonts w:ascii="TH SarabunPSK" w:hAnsi="TH SarabunPSK" w:cs="TH SarabunPSK"/>
                <w:cs/>
              </w:rPr>
              <w:t xml:space="preserve">แย้งกัน ผู้ยื่นข้อเสนอจะต้องปฏิบัติตามคำวินิจฉัยของฐานทัพเรือสัตหีบ คำวินิจฉัยดังกล่าวให้ถือเป็นที่สุด </w:t>
            </w:r>
            <w:r w:rsidRPr="008A2FEE">
              <w:rPr>
                <w:rFonts w:ascii="TH SarabunPSK" w:hAnsi="TH SarabunPSK" w:cs="TH SarabunPSK"/>
                <w:cs/>
              </w:rPr>
              <w:br/>
              <w:t>และผู้เสนอราคาไม่มีสิทธิเรียกร้องค่าใช้จ่ายใด</w:t>
            </w:r>
            <w:r w:rsidRPr="008A2FEE">
              <w:rPr>
                <w:rFonts w:ascii="TH SarabunPSK" w:hAnsi="TH SarabunPSK" w:cs="TH SarabunPSK" w:hint="cs"/>
                <w:cs/>
              </w:rPr>
              <w:t xml:space="preserve"> </w:t>
            </w:r>
            <w:r w:rsidRPr="008A2FEE">
              <w:rPr>
                <w:rFonts w:ascii="TH SarabunPSK" w:hAnsi="TH SarabunPSK" w:cs="TH SarabunPSK"/>
                <w:cs/>
              </w:rPr>
              <w:t>ๆ เพิ่มเติม</w:t>
            </w:r>
          </w:p>
        </w:tc>
      </w:tr>
      <w:tr w:rsidR="003D06CF" w:rsidRPr="005C29A3" w14:paraId="3ECF31E7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1484A" w14:textId="77777777" w:rsidR="003D06CF" w:rsidRPr="00E71D61" w:rsidRDefault="003D06CF" w:rsidP="00EC68D2">
            <w:pPr>
              <w:pStyle w:val="21"/>
              <w:tabs>
                <w:tab w:val="left" w:pos="1276"/>
                <w:tab w:val="left" w:pos="1418"/>
              </w:tabs>
              <w:spacing w:line="235" w:lineRule="auto"/>
              <w:rPr>
                <w:rFonts w:ascii="TH SarabunPSK" w:hAnsi="TH SarabunPSK" w:cs="TH SarabunPSK"/>
              </w:rPr>
            </w:pPr>
            <w:r w:rsidRPr="00E71D61">
              <w:rPr>
                <w:rFonts w:ascii="TH SarabunPSK" w:hAnsi="TH SarabunPSK" w:cs="TH SarabunPSK"/>
                <w:spacing w:val="-6"/>
                <w:cs/>
              </w:rPr>
              <w:tab/>
            </w:r>
            <w:r w:rsidRPr="00E71D61">
              <w:rPr>
                <w:rFonts w:ascii="TH SarabunPSK" w:hAnsi="TH SarabunPSK" w:cs="TH SarabunPSK" w:hint="cs"/>
                <w:spacing w:val="-6"/>
                <w:cs/>
              </w:rPr>
              <w:t xml:space="preserve">๑๐.๖ </w:t>
            </w:r>
            <w:r w:rsidRPr="00E71D61">
              <w:rPr>
                <w:rFonts w:ascii="TH SarabunPSK" w:hAnsi="TH SarabunPSK" w:cs="TH SarabunPSK"/>
                <w:spacing w:val="-8"/>
                <w:cs/>
              </w:rPr>
              <w:t>ฐานทัพเรือสัตหีบ อาจประกาศยกเลิกการจัดซื้อในกรณีต่อไปนี้ได้ โดยที่ผู้เสนอราคา</w:t>
            </w:r>
            <w:r w:rsidRPr="00E71D61">
              <w:rPr>
                <w:rFonts w:ascii="TH SarabunPSK" w:hAnsi="TH SarabunPSK" w:cs="TH SarabunPSK"/>
                <w:spacing w:val="-8"/>
                <w:cs/>
              </w:rPr>
              <w:br/>
            </w:r>
            <w:r w:rsidRPr="00E71D61">
              <w:rPr>
                <w:rFonts w:ascii="TH SarabunPSK" w:hAnsi="TH SarabunPSK" w:cs="TH SarabunPSK"/>
                <w:cs/>
              </w:rPr>
              <w:t>จะเรียกร้องค่าเสียหายใด</w:t>
            </w:r>
            <w:r w:rsidRPr="00E71D61">
              <w:rPr>
                <w:rFonts w:ascii="TH SarabunPSK" w:hAnsi="TH SarabunPSK" w:cs="TH SarabunPSK" w:hint="cs"/>
                <w:cs/>
              </w:rPr>
              <w:t xml:space="preserve"> </w:t>
            </w:r>
            <w:r w:rsidRPr="00E71D61">
              <w:rPr>
                <w:rFonts w:ascii="TH SarabunPSK" w:hAnsi="TH SarabunPSK" w:cs="TH SarabunPSK"/>
                <w:cs/>
              </w:rPr>
              <w:t>ๆ จากฐานทัพเรือสัตหีบ ไม่ได้</w:t>
            </w:r>
          </w:p>
        </w:tc>
      </w:tr>
      <w:tr w:rsidR="003D06CF" w:rsidRPr="005C29A3" w14:paraId="5A93FEB0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A2E6E" w14:textId="77777777" w:rsidR="003D06CF" w:rsidRPr="00E71D61" w:rsidRDefault="003D06CF" w:rsidP="00EC68D2">
            <w:pPr>
              <w:pStyle w:val="21"/>
              <w:tabs>
                <w:tab w:val="left" w:pos="1276"/>
                <w:tab w:val="left" w:pos="1418"/>
                <w:tab w:val="left" w:pos="1862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E71D61">
              <w:rPr>
                <w:rFonts w:ascii="TH SarabunPSK" w:hAnsi="TH SarabunPSK" w:cs="TH SarabunPSK"/>
                <w:cs/>
              </w:rPr>
              <w:tab/>
            </w:r>
            <w:r w:rsidRPr="00E71D61">
              <w:rPr>
                <w:rFonts w:ascii="TH SarabunPSK" w:hAnsi="TH SarabunPSK" w:cs="TH SarabunPSK"/>
                <w:cs/>
              </w:rPr>
              <w:tab/>
            </w:r>
            <w:r w:rsidRPr="00E71D61">
              <w:rPr>
                <w:rFonts w:ascii="TH SarabunPSK" w:hAnsi="TH SarabunPSK" w:cs="TH SarabunPSK"/>
                <w:cs/>
              </w:rPr>
              <w:tab/>
              <w:t>(</w:t>
            </w:r>
            <w:r w:rsidRPr="00E71D61">
              <w:rPr>
                <w:rFonts w:ascii="TH SarabunPSK" w:hAnsi="TH SarabunPSK" w:cs="TH SarabunPSK" w:hint="cs"/>
                <w:cs/>
              </w:rPr>
              <w:t>๑</w:t>
            </w:r>
            <w:r w:rsidRPr="00E71D61">
              <w:rPr>
                <w:rFonts w:ascii="TH SarabunPSK" w:hAnsi="TH SarabunPSK" w:cs="TH SarabunPSK"/>
                <w:cs/>
              </w:rPr>
              <w:t>)</w:t>
            </w:r>
            <w:r w:rsidRPr="00E71D61">
              <w:rPr>
                <w:rFonts w:ascii="TH SarabunPSK" w:hAnsi="TH SarabunPSK" w:cs="TH SarabunPSK" w:hint="cs"/>
                <w:cs/>
              </w:rPr>
              <w:t xml:space="preserve"> </w:t>
            </w:r>
            <w:r w:rsidRPr="00E71D61">
              <w:rPr>
                <w:rFonts w:ascii="TH SarabunPSK" w:hAnsi="TH SarabunPSK" w:cs="TH SarabunPSK"/>
                <w:cs/>
              </w:rPr>
              <w:t>ฐานทัพเรือสัตหีบ ไม่ได้รับการจัดสรรเงินที่จะใช้ในการจัดซื้อหรือที่ได้รับจัดสรร</w:t>
            </w:r>
            <w:r w:rsidRPr="00E71D61">
              <w:rPr>
                <w:rFonts w:ascii="TH SarabunPSK" w:hAnsi="TH SarabunPSK" w:cs="TH SarabunPSK"/>
                <w:cs/>
              </w:rPr>
              <w:br/>
              <w:t>แต่ไม่เพียงพอที่จะทำการจัดซื้อครั้งนี้ต่อไป</w:t>
            </w:r>
          </w:p>
        </w:tc>
      </w:tr>
      <w:tr w:rsidR="003D06CF" w:rsidRPr="005C29A3" w14:paraId="2D98C6F7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E7FC6" w14:textId="77777777" w:rsidR="003D06CF" w:rsidRPr="00E71D61" w:rsidRDefault="003D06CF" w:rsidP="00EC68D2">
            <w:pPr>
              <w:pStyle w:val="21"/>
              <w:tabs>
                <w:tab w:val="left" w:pos="1276"/>
                <w:tab w:val="left" w:pos="1418"/>
                <w:tab w:val="left" w:pos="1862"/>
              </w:tabs>
              <w:spacing w:line="235" w:lineRule="auto"/>
              <w:rPr>
                <w:rFonts w:ascii="TH SarabunPSK" w:hAnsi="TH SarabunPSK" w:cs="TH SarabunPSK"/>
              </w:rPr>
            </w:pPr>
            <w:r w:rsidRPr="00E71D61">
              <w:rPr>
                <w:rFonts w:ascii="TH SarabunPSK" w:hAnsi="TH SarabunPSK" w:cs="TH SarabunPSK"/>
                <w:cs/>
              </w:rPr>
              <w:tab/>
            </w:r>
            <w:r w:rsidRPr="00E71D61">
              <w:rPr>
                <w:rFonts w:ascii="TH SarabunPSK" w:hAnsi="TH SarabunPSK" w:cs="TH SarabunPSK"/>
                <w:cs/>
              </w:rPr>
              <w:tab/>
            </w:r>
            <w:r w:rsidRPr="00E71D61">
              <w:rPr>
                <w:rFonts w:ascii="TH SarabunPSK" w:hAnsi="TH SarabunPSK" w:cs="TH SarabunPSK"/>
                <w:cs/>
              </w:rPr>
              <w:tab/>
              <w:t>(</w:t>
            </w:r>
            <w:r w:rsidRPr="00E71D61">
              <w:rPr>
                <w:rFonts w:ascii="TH SarabunPSK" w:hAnsi="TH SarabunPSK" w:cs="TH SarabunPSK" w:hint="cs"/>
                <w:cs/>
              </w:rPr>
              <w:t>๒</w:t>
            </w:r>
            <w:r w:rsidRPr="00E71D61">
              <w:rPr>
                <w:rFonts w:ascii="TH SarabunPSK" w:hAnsi="TH SarabunPSK" w:cs="TH SarabunPSK"/>
                <w:cs/>
              </w:rPr>
              <w:t>)</w:t>
            </w:r>
            <w:r w:rsidRPr="00E71D61">
              <w:rPr>
                <w:rFonts w:ascii="TH SarabunPSK" w:hAnsi="TH SarabunPSK" w:cs="TH SarabunPSK" w:hint="cs"/>
                <w:cs/>
              </w:rPr>
              <w:t xml:space="preserve"> </w:t>
            </w:r>
            <w:r w:rsidRPr="00E71D61">
              <w:rPr>
                <w:rFonts w:ascii="TH SarabunPSK" w:hAnsi="TH SarabunPSK" w:cs="TH SarabunPSK"/>
                <w:cs/>
              </w:rPr>
              <w:t>มีการกระทำที่เข้าลักษณะผู้ยื่นข้อเสนอที่ชนะการจัดซื้อหรือที่ได้รับ</w:t>
            </w:r>
            <w:r w:rsidRPr="00E71D61">
              <w:rPr>
                <w:rFonts w:ascii="TH SarabunPSK" w:hAnsi="TH SarabunPSK" w:cs="TH SarabunPSK"/>
                <w:spacing w:val="-10"/>
                <w:cs/>
              </w:rPr>
              <w:t>การคัดเลือก</w:t>
            </w:r>
            <w:r w:rsidRPr="00E71D61">
              <w:rPr>
                <w:rFonts w:ascii="TH SarabunPSK" w:hAnsi="TH SarabunPSK" w:cs="TH SarabunPSK"/>
                <w:spacing w:val="-10"/>
                <w:cs/>
              </w:rPr>
              <w:br/>
              <w:t xml:space="preserve">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</w:t>
            </w:r>
            <w:r w:rsidRPr="00E71D61">
              <w:rPr>
                <w:rFonts w:ascii="TH SarabunPSK" w:hAnsi="TH SarabunPSK" w:cs="TH SarabunPSK"/>
                <w:cs/>
              </w:rPr>
              <w:t>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D06CF" w:rsidRPr="005C29A3" w14:paraId="3423F23B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DD3A81" w14:textId="14C3F525" w:rsidR="003D06CF" w:rsidRDefault="003C1708" w:rsidP="003C1708">
            <w:pPr>
              <w:pStyle w:val="21"/>
              <w:tabs>
                <w:tab w:val="left" w:pos="1276"/>
                <w:tab w:val="left" w:pos="1418"/>
                <w:tab w:val="left" w:pos="1862"/>
              </w:tabs>
              <w:spacing w:line="235" w:lineRule="auto"/>
              <w:rPr>
                <w:rFonts w:ascii="TH SarabunPSK" w:hAnsi="TH SarabunPSK" w:cs="TH SarabunPSK"/>
              </w:rPr>
            </w:pPr>
            <w:r w:rsidRPr="003C1708">
              <w:rPr>
                <w:rFonts w:ascii="TH SarabunPSK" w:hAnsi="TH SarabunPSK" w:cs="TH SarabunPSK" w:hint="cs"/>
                <w:cs/>
              </w:rPr>
              <w:tab/>
            </w:r>
            <w:r w:rsidRPr="003C1708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  <w:t xml:space="preserve">(๓) </w:t>
            </w:r>
            <w:r w:rsidR="003D06CF" w:rsidRPr="00E71D61">
              <w:rPr>
                <w:rFonts w:ascii="TH SarabunPSK" w:hAnsi="TH SarabunPSK" w:cs="TH SarabunPSK"/>
                <w:cs/>
              </w:rPr>
              <w:t xml:space="preserve">การทำการจัดซื้อครั้งนี้ต่อไปอาจก่อให้เกิดความเสียหายแก่ฐานทัพเรือสัตหีบ </w:t>
            </w:r>
            <w:r w:rsidR="003D06CF" w:rsidRPr="00E71D61">
              <w:rPr>
                <w:rFonts w:ascii="TH SarabunPSK" w:hAnsi="TH SarabunPSK" w:cs="TH SarabunPSK"/>
                <w:cs/>
              </w:rPr>
              <w:br/>
              <w:t>หรือกระทบต่อประโยชน์สาธารณะ</w:t>
            </w:r>
          </w:p>
          <w:p w14:paraId="0CB8832C" w14:textId="77777777" w:rsidR="003C1708" w:rsidRDefault="003C1708" w:rsidP="003C1708">
            <w:pPr>
              <w:pStyle w:val="21"/>
              <w:tabs>
                <w:tab w:val="left" w:pos="1276"/>
                <w:tab w:val="left" w:pos="1418"/>
                <w:tab w:val="left" w:pos="1862"/>
              </w:tabs>
              <w:spacing w:line="235" w:lineRule="auto"/>
              <w:rPr>
                <w:rFonts w:ascii="TH SarabunPSK" w:hAnsi="TH SarabunPSK" w:cs="TH SarabunPSK"/>
              </w:rPr>
            </w:pPr>
          </w:p>
          <w:p w14:paraId="5915CB45" w14:textId="1D8CDC65" w:rsidR="003C1708" w:rsidRPr="00E71D61" w:rsidRDefault="003C1708" w:rsidP="003C1708">
            <w:pPr>
              <w:pStyle w:val="21"/>
              <w:tabs>
                <w:tab w:val="left" w:pos="1276"/>
                <w:tab w:val="left" w:pos="1418"/>
                <w:tab w:val="left" w:pos="1862"/>
              </w:tabs>
              <w:spacing w:after="120" w:line="235" w:lineRule="auto"/>
              <w:ind w:right="2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lastRenderedPageBreak/>
              <w:t>- ๙ -</w:t>
            </w:r>
          </w:p>
        </w:tc>
      </w:tr>
      <w:tr w:rsidR="003D06CF" w:rsidRPr="005C29A3" w14:paraId="2EC904A4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084F1" w14:textId="77777777" w:rsidR="003D06CF" w:rsidRPr="00E71D61" w:rsidRDefault="003D06CF" w:rsidP="00EC68D2">
            <w:pPr>
              <w:pStyle w:val="21"/>
              <w:tabs>
                <w:tab w:val="left" w:pos="1276"/>
                <w:tab w:val="left" w:pos="1418"/>
                <w:tab w:val="left" w:pos="1862"/>
              </w:tabs>
              <w:spacing w:line="235" w:lineRule="auto"/>
              <w:rPr>
                <w:rFonts w:ascii="TH SarabunPSK" w:hAnsi="TH SarabunPSK" w:cs="TH SarabunPSK"/>
                <w:cs/>
              </w:rPr>
            </w:pPr>
            <w:r w:rsidRPr="00E71D61">
              <w:rPr>
                <w:rFonts w:ascii="TH SarabunPSK" w:hAnsi="TH SarabunPSK" w:cs="TH SarabunPSK"/>
                <w:cs/>
              </w:rPr>
              <w:lastRenderedPageBreak/>
              <w:tab/>
            </w:r>
            <w:r w:rsidRPr="00E71D61">
              <w:rPr>
                <w:rFonts w:ascii="TH SarabunPSK" w:hAnsi="TH SarabunPSK" w:cs="TH SarabunPSK"/>
                <w:cs/>
              </w:rPr>
              <w:tab/>
            </w:r>
            <w:r w:rsidRPr="00E71D61">
              <w:rPr>
                <w:rFonts w:ascii="TH SarabunPSK" w:hAnsi="TH SarabunPSK" w:cs="TH SarabunPSK"/>
                <w:cs/>
              </w:rPr>
              <w:tab/>
              <w:t>(</w:t>
            </w:r>
            <w:r w:rsidRPr="00E71D61">
              <w:rPr>
                <w:rFonts w:ascii="TH SarabunPSK" w:hAnsi="TH SarabunPSK" w:cs="TH SarabunPSK" w:hint="cs"/>
                <w:cs/>
              </w:rPr>
              <w:t>๔</w:t>
            </w:r>
            <w:r w:rsidRPr="00E71D61">
              <w:rPr>
                <w:rFonts w:ascii="TH SarabunPSK" w:hAnsi="TH SarabunPSK" w:cs="TH SarabunPSK"/>
                <w:cs/>
              </w:rPr>
              <w:t>) กรณีอื่นในทำนองเดียวกับ (</w:t>
            </w:r>
            <w:r w:rsidRPr="00E71D61">
              <w:rPr>
                <w:rFonts w:ascii="TH SarabunPSK" w:hAnsi="TH SarabunPSK" w:cs="TH SarabunPSK" w:hint="cs"/>
                <w:cs/>
              </w:rPr>
              <w:t>๑</w:t>
            </w:r>
            <w:r w:rsidRPr="00E71D61">
              <w:rPr>
                <w:rFonts w:ascii="TH SarabunPSK" w:hAnsi="TH SarabunPSK" w:cs="TH SarabunPSK"/>
                <w:cs/>
              </w:rPr>
              <w:t>) (</w:t>
            </w:r>
            <w:r w:rsidRPr="00E71D61">
              <w:rPr>
                <w:rFonts w:ascii="TH SarabunPSK" w:hAnsi="TH SarabunPSK" w:cs="TH SarabunPSK" w:hint="cs"/>
                <w:cs/>
              </w:rPr>
              <w:t>๒</w:t>
            </w:r>
            <w:r w:rsidRPr="00E71D61">
              <w:rPr>
                <w:rFonts w:ascii="TH SarabunPSK" w:hAnsi="TH SarabunPSK" w:cs="TH SarabunPSK"/>
                <w:cs/>
              </w:rPr>
              <w:t>) หรือ (</w:t>
            </w:r>
            <w:r w:rsidRPr="00E71D61">
              <w:rPr>
                <w:rFonts w:ascii="TH SarabunPSK" w:hAnsi="TH SarabunPSK" w:cs="TH SarabunPSK" w:hint="cs"/>
                <w:cs/>
              </w:rPr>
              <w:t>๓</w:t>
            </w:r>
            <w:r w:rsidRPr="00E71D61">
              <w:rPr>
                <w:rFonts w:ascii="TH SarabunPSK" w:hAnsi="TH SarabunPSK" w:cs="TH SarabunPSK"/>
                <w:cs/>
              </w:rPr>
              <w:t xml:space="preserve">) ตามที่กำหนดในกฎกระทรวง </w:t>
            </w:r>
            <w:r w:rsidRPr="00E71D61">
              <w:rPr>
                <w:rFonts w:ascii="TH SarabunPSK" w:hAnsi="TH SarabunPSK" w:cs="TH SarabunPSK"/>
                <w:cs/>
              </w:rPr>
              <w:br/>
              <w:t>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3D06CF" w:rsidRPr="005C29A3" w14:paraId="25AB978B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3E16A" w14:textId="77777777" w:rsidR="003D06CF" w:rsidRPr="00E71D61" w:rsidRDefault="003D06CF" w:rsidP="00EC68D2">
            <w:pPr>
              <w:tabs>
                <w:tab w:val="left" w:pos="851"/>
                <w:tab w:val="left" w:pos="1276"/>
                <w:tab w:val="left" w:pos="1985"/>
              </w:tabs>
              <w:spacing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D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71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</w:t>
            </w:r>
            <w:r w:rsidRPr="00E71D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E71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การปฏิบัติตามกฎหมายและระเบียบ</w:t>
            </w:r>
          </w:p>
        </w:tc>
      </w:tr>
      <w:tr w:rsidR="003D06CF" w:rsidRPr="005C29A3" w14:paraId="6152FA6E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E18909" w14:textId="77777777" w:rsidR="003D06CF" w:rsidRPr="00E71D61" w:rsidRDefault="003D06CF" w:rsidP="00EC68D2">
            <w:pPr>
              <w:tabs>
                <w:tab w:val="left" w:pos="851"/>
                <w:tab w:val="left" w:pos="1276"/>
                <w:tab w:val="left" w:pos="1985"/>
              </w:tabs>
              <w:spacing w:line="235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ในระหว่างระยะเวลาการซื้อ ผู้ยื่นข้อเสนอที่ได้รับการคัดเลือกให้เป็นผู้ขายต้องปฏิบัติ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ตามหลักเกณฑ์ที่กฎหมายและระเบียบได้กำหนดไว้โดยเคร่งครัด</w:t>
            </w:r>
          </w:p>
        </w:tc>
      </w:tr>
      <w:tr w:rsidR="003D06CF" w:rsidRPr="005C29A3" w14:paraId="0490D979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E37D6" w14:textId="77777777" w:rsidR="003D06CF" w:rsidRPr="00E71D61" w:rsidRDefault="003D06CF" w:rsidP="00EC68D2">
            <w:pPr>
              <w:tabs>
                <w:tab w:val="left" w:pos="851"/>
                <w:tab w:val="left" w:pos="1276"/>
                <w:tab w:val="left" w:pos="1985"/>
              </w:tabs>
              <w:spacing w:line="235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1D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71D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</w:t>
            </w:r>
            <w:r w:rsidRPr="00E71D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E71D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D06CF" w:rsidRPr="005C29A3" w14:paraId="75DE35FE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3AA6F" w14:textId="77777777" w:rsidR="003D06CF" w:rsidRPr="00E71D61" w:rsidRDefault="003D06CF" w:rsidP="00EC68D2">
            <w:pPr>
              <w:tabs>
                <w:tab w:val="left" w:pos="1276"/>
                <w:tab w:val="left" w:pos="1985"/>
              </w:tabs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ฐานทัพเรือสัตหีบ สามารถนำผลการปฏิบัติงานแล้วเสร็จตามสัญญาของผู้</w:t>
            </w:r>
            <w:r w:rsidRPr="00E71D6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3D06CF" w:rsidRPr="005C29A3" w14:paraId="349347D8" w14:textId="77777777" w:rsidTr="008F52C5">
        <w:trPr>
          <w:gridAfter w:val="2"/>
          <w:tblCellSpacing w:w="0" w:type="dxa"/>
          <w:jc w:val="center"/>
        </w:trPr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A5106" w14:textId="56D5BE9D" w:rsidR="003D06CF" w:rsidRPr="00E71D61" w:rsidRDefault="003D06CF" w:rsidP="00EC68D2">
            <w:pPr>
              <w:tabs>
                <w:tab w:val="left" w:pos="1276"/>
                <w:tab w:val="left" w:pos="1985"/>
              </w:tabs>
              <w:spacing w:line="235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ทั้งนี้ หากผู้</w:t>
            </w:r>
            <w:r w:rsidRPr="00E71D6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ยื่นข้อเสนอ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ที่ได้รับการคัดเลือกไม่ผ่านเกณฑ์ที่กำหนดจะถูกระงับการยื่นข้อเสนอหรือ</w:t>
            </w:r>
            <w:r w:rsidR="003C17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>ทำสัญญากับฐานทัพเรือสัตหีบ</w:t>
            </w:r>
            <w:r w:rsidRPr="00E71D61">
              <w:rPr>
                <w:rFonts w:ascii="TH SarabunPSK" w:hAnsi="TH SarabunPSK" w:cs="TH SarabunPSK"/>
                <w:spacing w:val="-6"/>
                <w:vertAlign w:val="superscript"/>
                <w:cs/>
              </w:rPr>
              <w:t xml:space="preserve"> </w:t>
            </w:r>
            <w:r w:rsidRPr="00E71D61">
              <w:rPr>
                <w:rFonts w:ascii="TH SarabunPSK" w:hAnsi="TH SarabunPSK" w:cs="TH SarabunPSK"/>
                <w:sz w:val="32"/>
                <w:szCs w:val="32"/>
                <w:cs/>
              </w:rPr>
              <w:t>ไว้ชั่วคราว</w:t>
            </w:r>
          </w:p>
        </w:tc>
      </w:tr>
    </w:tbl>
    <w:p w14:paraId="1137FC31" w14:textId="77777777" w:rsidR="003D06CF" w:rsidRPr="003D06CF" w:rsidRDefault="003D06CF" w:rsidP="003D06CF">
      <w:pPr>
        <w:pStyle w:val="2"/>
        <w:spacing w:line="235" w:lineRule="auto"/>
        <w:ind w:right="-2"/>
        <w:jc w:val="center"/>
        <w:rPr>
          <w:rFonts w:ascii="TH SarabunPSK" w:hAnsi="TH SarabunPSK" w:cs="TH SarabunPSK"/>
          <w:b/>
          <w:bCs/>
        </w:rPr>
      </w:pPr>
      <w:r w:rsidRPr="003D06CF">
        <w:rPr>
          <w:rFonts w:ascii="TH SarabunPSK" w:hAnsi="TH SarabunPSK" w:cs="TH SarabunPSK"/>
          <w:b/>
          <w:bCs/>
          <w:cs/>
        </w:rPr>
        <w:t>ฐานทัพเรือสัตหีบ</w:t>
      </w:r>
    </w:p>
    <w:p w14:paraId="2BD2ABA9" w14:textId="77777777" w:rsidR="003D06CF" w:rsidRPr="0016344A" w:rsidRDefault="003D06CF" w:rsidP="003D06CF">
      <w:pPr>
        <w:tabs>
          <w:tab w:val="left" w:pos="993"/>
          <w:tab w:val="left" w:pos="1276"/>
          <w:tab w:val="left" w:pos="1701"/>
          <w:tab w:val="left" w:pos="1985"/>
          <w:tab w:val="left" w:pos="2127"/>
        </w:tabs>
        <w:spacing w:line="235" w:lineRule="auto"/>
        <w:ind w:right="-2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>
        <w:rPr>
          <w:rFonts w:ascii="TH SarabunPSK" w:hAnsi="TH SarabunPSK" w:cs="TH SarabunPSK"/>
          <w:sz w:val="20"/>
          <w:szCs w:val="20"/>
        </w:rPr>
        <w:t xml:space="preserve">  </w:t>
      </w:r>
    </w:p>
    <w:p w14:paraId="4C102D4A" w14:textId="77777777" w:rsidR="003D06CF" w:rsidRPr="0016344A" w:rsidRDefault="003D06CF" w:rsidP="003D06CF">
      <w:pPr>
        <w:pStyle w:val="1"/>
        <w:tabs>
          <w:tab w:val="left" w:pos="993"/>
          <w:tab w:val="left" w:pos="1276"/>
          <w:tab w:val="left" w:pos="1701"/>
          <w:tab w:val="left" w:pos="1985"/>
          <w:tab w:val="left" w:pos="2127"/>
        </w:tabs>
        <w:spacing w:line="235" w:lineRule="auto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B1323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                                                (ลงชื่อ)</w:t>
      </w:r>
      <w:r w:rsidRPr="001634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132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6344A">
        <w:rPr>
          <w:rFonts w:ascii="TH SarabunPSK" w:hAnsi="TH SarabunPSK" w:cs="TH SarabunPSK" w:hint="cs"/>
          <w:sz w:val="32"/>
          <w:szCs w:val="32"/>
          <w:cs/>
        </w:rPr>
        <w:t xml:space="preserve">   น.อ.  </w:t>
      </w:r>
      <w:r w:rsidRPr="00B1323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ธัชภู</w:t>
      </w:r>
      <w:proofErr w:type="spellStart"/>
      <w:r w:rsidRPr="00B1323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มิพัฒน์</w:t>
      </w:r>
      <w:proofErr w:type="spellEnd"/>
      <w:r w:rsidRPr="00B1323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อินทร์สุข</w:t>
      </w:r>
      <w:r w:rsidRPr="001634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</w:p>
    <w:p w14:paraId="23A640E2" w14:textId="77777777" w:rsidR="003D06CF" w:rsidRPr="0016344A" w:rsidRDefault="003D06CF" w:rsidP="003D06CF">
      <w:pPr>
        <w:pStyle w:val="1"/>
        <w:tabs>
          <w:tab w:val="left" w:pos="993"/>
          <w:tab w:val="left" w:pos="1276"/>
          <w:tab w:val="left" w:pos="1701"/>
          <w:tab w:val="left" w:pos="1985"/>
          <w:tab w:val="left" w:pos="2127"/>
        </w:tabs>
        <w:spacing w:line="235" w:lineRule="auto"/>
        <w:ind w:right="-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34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B1323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6344A">
        <w:rPr>
          <w:rFonts w:ascii="TH SarabunPSK" w:hAnsi="TH SarabunPSK" w:cs="TH SarabunPSK" w:hint="cs"/>
          <w:sz w:val="32"/>
          <w:szCs w:val="32"/>
          <w:cs/>
        </w:rPr>
        <w:t xml:space="preserve">   (ธัชภู</w:t>
      </w:r>
      <w:proofErr w:type="spellStart"/>
      <w:r w:rsidRPr="0016344A">
        <w:rPr>
          <w:rFonts w:ascii="TH SarabunPSK" w:hAnsi="TH SarabunPSK" w:cs="TH SarabunPSK" w:hint="cs"/>
          <w:sz w:val="32"/>
          <w:szCs w:val="32"/>
          <w:cs/>
        </w:rPr>
        <w:t>มิพัฒน์</w:t>
      </w:r>
      <w:proofErr w:type="spellEnd"/>
      <w:r w:rsidRPr="0016344A">
        <w:rPr>
          <w:rFonts w:ascii="TH SarabunPSK" w:hAnsi="TH SarabunPSK" w:cs="TH SarabunPSK" w:hint="cs"/>
          <w:sz w:val="32"/>
          <w:szCs w:val="32"/>
          <w:cs/>
        </w:rPr>
        <w:t xml:space="preserve">  อินทร์สุข)</w:t>
      </w:r>
      <w:r w:rsidRPr="0016344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14:paraId="3C13DF24" w14:textId="77777777" w:rsidR="003D06CF" w:rsidRPr="0016344A" w:rsidRDefault="003D06CF" w:rsidP="003D06CF">
      <w:pPr>
        <w:tabs>
          <w:tab w:val="left" w:pos="1134"/>
          <w:tab w:val="left" w:pos="1276"/>
          <w:tab w:val="left" w:pos="1560"/>
        </w:tabs>
        <w:spacing w:line="235" w:lineRule="auto"/>
        <w:ind w:left="1560" w:hanging="1560"/>
        <w:rPr>
          <w:rFonts w:ascii="TH SarabunPSK" w:hAnsi="TH SarabunPSK" w:cs="TH SarabunPSK"/>
          <w:sz w:val="32"/>
          <w:szCs w:val="32"/>
        </w:rPr>
      </w:pPr>
      <w:r w:rsidRPr="0016344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B132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6344A">
        <w:rPr>
          <w:rFonts w:ascii="TH SarabunPSK" w:hAnsi="TH SarabunPSK" w:cs="TH SarabunPSK" w:hint="cs"/>
          <w:sz w:val="32"/>
          <w:szCs w:val="32"/>
          <w:cs/>
        </w:rPr>
        <w:t xml:space="preserve">        วันที่           เดือน </w:t>
      </w:r>
      <w:r w:rsidR="00C171EB" w:rsidRPr="0016344A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16344A">
        <w:rPr>
          <w:rFonts w:ascii="TH SarabunPSK" w:hAnsi="TH SarabunPSK" w:cs="TH SarabunPSK" w:hint="cs"/>
          <w:sz w:val="32"/>
          <w:szCs w:val="32"/>
          <w:cs/>
        </w:rPr>
        <w:t xml:space="preserve"> พ.ศ.๒๕๖</w:t>
      </w:r>
      <w:r w:rsidR="00C171EB" w:rsidRPr="0016344A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61643507" w14:textId="77777777" w:rsidR="00C06FE9" w:rsidRPr="0016344A" w:rsidRDefault="00C06FE9">
      <w:pPr>
        <w:rPr>
          <w:rFonts w:ascii="TH SarabunIT๙" w:hAnsi="TH SarabunIT๙" w:cs="TH SarabunIT๙"/>
          <w:sz w:val="32"/>
          <w:szCs w:val="32"/>
        </w:rPr>
      </w:pPr>
    </w:p>
    <w:sectPr w:rsidR="00C06FE9" w:rsidRPr="0016344A" w:rsidSect="000C2662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5088"/>
    <w:multiLevelType w:val="hybridMultilevel"/>
    <w:tmpl w:val="6B5C2AAA"/>
    <w:lvl w:ilvl="0" w:tplc="0462655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4630"/>
    <w:multiLevelType w:val="hybridMultilevel"/>
    <w:tmpl w:val="788276E0"/>
    <w:lvl w:ilvl="0" w:tplc="F1247396">
      <w:start w:val="1"/>
      <w:numFmt w:val="thaiNumbers"/>
      <w:lvlText w:val="(%1)"/>
      <w:lvlJc w:val="left"/>
      <w:pPr>
        <w:ind w:left="2565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629666D5"/>
    <w:multiLevelType w:val="hybridMultilevel"/>
    <w:tmpl w:val="4F4A4C48"/>
    <w:lvl w:ilvl="0" w:tplc="167E6042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A17"/>
    <w:rsid w:val="00005CE1"/>
    <w:rsid w:val="0001360A"/>
    <w:rsid w:val="000167B1"/>
    <w:rsid w:val="00020070"/>
    <w:rsid w:val="00021DE0"/>
    <w:rsid w:val="0002286E"/>
    <w:rsid w:val="000235FA"/>
    <w:rsid w:val="000243B5"/>
    <w:rsid w:val="00024902"/>
    <w:rsid w:val="0003249B"/>
    <w:rsid w:val="00034F60"/>
    <w:rsid w:val="000378CC"/>
    <w:rsid w:val="000416A8"/>
    <w:rsid w:val="00042E7A"/>
    <w:rsid w:val="000431B6"/>
    <w:rsid w:val="0006034A"/>
    <w:rsid w:val="00061506"/>
    <w:rsid w:val="00072C3D"/>
    <w:rsid w:val="00080DEC"/>
    <w:rsid w:val="00082EBF"/>
    <w:rsid w:val="00090DE6"/>
    <w:rsid w:val="00095763"/>
    <w:rsid w:val="000975B1"/>
    <w:rsid w:val="000A05DE"/>
    <w:rsid w:val="000A5E05"/>
    <w:rsid w:val="000A7818"/>
    <w:rsid w:val="000B14BC"/>
    <w:rsid w:val="000C1DB5"/>
    <w:rsid w:val="000C2662"/>
    <w:rsid w:val="000F10A1"/>
    <w:rsid w:val="000F1251"/>
    <w:rsid w:val="00103E4B"/>
    <w:rsid w:val="00103ED5"/>
    <w:rsid w:val="00121EFF"/>
    <w:rsid w:val="00131DE0"/>
    <w:rsid w:val="00132D4E"/>
    <w:rsid w:val="001357D8"/>
    <w:rsid w:val="00142852"/>
    <w:rsid w:val="00157F03"/>
    <w:rsid w:val="0016324A"/>
    <w:rsid w:val="0016344A"/>
    <w:rsid w:val="0016398A"/>
    <w:rsid w:val="0017281D"/>
    <w:rsid w:val="001728CA"/>
    <w:rsid w:val="00174205"/>
    <w:rsid w:val="001769A7"/>
    <w:rsid w:val="001857D3"/>
    <w:rsid w:val="00186C9D"/>
    <w:rsid w:val="0018734C"/>
    <w:rsid w:val="00196254"/>
    <w:rsid w:val="001B43F2"/>
    <w:rsid w:val="001C5238"/>
    <w:rsid w:val="001E2251"/>
    <w:rsid w:val="001E4911"/>
    <w:rsid w:val="001F7935"/>
    <w:rsid w:val="0020157B"/>
    <w:rsid w:val="00206527"/>
    <w:rsid w:val="00207CC3"/>
    <w:rsid w:val="00207DEA"/>
    <w:rsid w:val="00211B8E"/>
    <w:rsid w:val="00222E11"/>
    <w:rsid w:val="00232615"/>
    <w:rsid w:val="00266112"/>
    <w:rsid w:val="0028101B"/>
    <w:rsid w:val="002A2A93"/>
    <w:rsid w:val="002A5E84"/>
    <w:rsid w:val="002C28AC"/>
    <w:rsid w:val="002D4250"/>
    <w:rsid w:val="002E7598"/>
    <w:rsid w:val="002F07CD"/>
    <w:rsid w:val="003058EF"/>
    <w:rsid w:val="003061B0"/>
    <w:rsid w:val="00311F58"/>
    <w:rsid w:val="00322A79"/>
    <w:rsid w:val="00327EE2"/>
    <w:rsid w:val="003370D9"/>
    <w:rsid w:val="00346B3E"/>
    <w:rsid w:val="00352812"/>
    <w:rsid w:val="00354B4A"/>
    <w:rsid w:val="00365918"/>
    <w:rsid w:val="003778F9"/>
    <w:rsid w:val="0038183F"/>
    <w:rsid w:val="0038412D"/>
    <w:rsid w:val="003A175B"/>
    <w:rsid w:val="003A466D"/>
    <w:rsid w:val="003A5862"/>
    <w:rsid w:val="003A5879"/>
    <w:rsid w:val="003C082E"/>
    <w:rsid w:val="003C1708"/>
    <w:rsid w:val="003C2514"/>
    <w:rsid w:val="003C476B"/>
    <w:rsid w:val="003C7DA5"/>
    <w:rsid w:val="003D06CF"/>
    <w:rsid w:val="003D6B6A"/>
    <w:rsid w:val="003E104A"/>
    <w:rsid w:val="003E3629"/>
    <w:rsid w:val="003F59D6"/>
    <w:rsid w:val="00402911"/>
    <w:rsid w:val="004052FF"/>
    <w:rsid w:val="0042298D"/>
    <w:rsid w:val="00427E33"/>
    <w:rsid w:val="00437282"/>
    <w:rsid w:val="00445882"/>
    <w:rsid w:val="004578AA"/>
    <w:rsid w:val="0046768D"/>
    <w:rsid w:val="00470DFB"/>
    <w:rsid w:val="00484558"/>
    <w:rsid w:val="00494E18"/>
    <w:rsid w:val="00496393"/>
    <w:rsid w:val="004A6FAF"/>
    <w:rsid w:val="004B009C"/>
    <w:rsid w:val="004B4929"/>
    <w:rsid w:val="004D1A92"/>
    <w:rsid w:val="004D49C5"/>
    <w:rsid w:val="004D756D"/>
    <w:rsid w:val="004E1985"/>
    <w:rsid w:val="004E1C65"/>
    <w:rsid w:val="004E558E"/>
    <w:rsid w:val="004E62CE"/>
    <w:rsid w:val="004F2D4B"/>
    <w:rsid w:val="004F3FCC"/>
    <w:rsid w:val="004F6FE3"/>
    <w:rsid w:val="00501E1F"/>
    <w:rsid w:val="00503B71"/>
    <w:rsid w:val="00521746"/>
    <w:rsid w:val="00526EC4"/>
    <w:rsid w:val="00532625"/>
    <w:rsid w:val="0053580D"/>
    <w:rsid w:val="00546328"/>
    <w:rsid w:val="00560100"/>
    <w:rsid w:val="00560B37"/>
    <w:rsid w:val="00571513"/>
    <w:rsid w:val="005809D9"/>
    <w:rsid w:val="0058264E"/>
    <w:rsid w:val="005862F4"/>
    <w:rsid w:val="00586E0C"/>
    <w:rsid w:val="00587601"/>
    <w:rsid w:val="005940F5"/>
    <w:rsid w:val="005971AD"/>
    <w:rsid w:val="0059791C"/>
    <w:rsid w:val="005A0B49"/>
    <w:rsid w:val="005A10B7"/>
    <w:rsid w:val="005A39AD"/>
    <w:rsid w:val="005A3F1A"/>
    <w:rsid w:val="005A4264"/>
    <w:rsid w:val="005A6C2F"/>
    <w:rsid w:val="005A7FAC"/>
    <w:rsid w:val="005B334A"/>
    <w:rsid w:val="005B5EDC"/>
    <w:rsid w:val="005C29A3"/>
    <w:rsid w:val="005D2AED"/>
    <w:rsid w:val="005D5403"/>
    <w:rsid w:val="005E7E13"/>
    <w:rsid w:val="005F20D5"/>
    <w:rsid w:val="005F29F3"/>
    <w:rsid w:val="005F6AF2"/>
    <w:rsid w:val="00602D3A"/>
    <w:rsid w:val="00627684"/>
    <w:rsid w:val="00643DB6"/>
    <w:rsid w:val="006460DB"/>
    <w:rsid w:val="00662E34"/>
    <w:rsid w:val="00671949"/>
    <w:rsid w:val="006723CC"/>
    <w:rsid w:val="00672E85"/>
    <w:rsid w:val="00675B42"/>
    <w:rsid w:val="0067685A"/>
    <w:rsid w:val="00683B3F"/>
    <w:rsid w:val="00692A05"/>
    <w:rsid w:val="00695203"/>
    <w:rsid w:val="006A6B10"/>
    <w:rsid w:val="006B01F1"/>
    <w:rsid w:val="006C1B54"/>
    <w:rsid w:val="006C2084"/>
    <w:rsid w:val="006C6853"/>
    <w:rsid w:val="006D2478"/>
    <w:rsid w:val="006F55F2"/>
    <w:rsid w:val="006F5C1E"/>
    <w:rsid w:val="00703CC9"/>
    <w:rsid w:val="00703EF8"/>
    <w:rsid w:val="00715E58"/>
    <w:rsid w:val="00735B9C"/>
    <w:rsid w:val="00742118"/>
    <w:rsid w:val="007536CF"/>
    <w:rsid w:val="00766092"/>
    <w:rsid w:val="007664BF"/>
    <w:rsid w:val="007717FF"/>
    <w:rsid w:val="00774D87"/>
    <w:rsid w:val="00777F25"/>
    <w:rsid w:val="007A2916"/>
    <w:rsid w:val="007A723D"/>
    <w:rsid w:val="007C0E05"/>
    <w:rsid w:val="007D35E7"/>
    <w:rsid w:val="007D5EE4"/>
    <w:rsid w:val="007F1719"/>
    <w:rsid w:val="007F3ECF"/>
    <w:rsid w:val="00803D7B"/>
    <w:rsid w:val="00807761"/>
    <w:rsid w:val="00816909"/>
    <w:rsid w:val="008209B0"/>
    <w:rsid w:val="00842BD2"/>
    <w:rsid w:val="0084351D"/>
    <w:rsid w:val="008557D7"/>
    <w:rsid w:val="00860BAB"/>
    <w:rsid w:val="00863047"/>
    <w:rsid w:val="00867CB1"/>
    <w:rsid w:val="00876136"/>
    <w:rsid w:val="008765F8"/>
    <w:rsid w:val="00882784"/>
    <w:rsid w:val="00887CC6"/>
    <w:rsid w:val="0089262D"/>
    <w:rsid w:val="00896B13"/>
    <w:rsid w:val="008A245F"/>
    <w:rsid w:val="008A2FEE"/>
    <w:rsid w:val="008A4791"/>
    <w:rsid w:val="008A5F3D"/>
    <w:rsid w:val="008A6542"/>
    <w:rsid w:val="008B17BD"/>
    <w:rsid w:val="008B1D30"/>
    <w:rsid w:val="008B351E"/>
    <w:rsid w:val="008D194D"/>
    <w:rsid w:val="008D3BCC"/>
    <w:rsid w:val="008D7972"/>
    <w:rsid w:val="008E39EB"/>
    <w:rsid w:val="008E6F70"/>
    <w:rsid w:val="008F4089"/>
    <w:rsid w:val="008F6A9E"/>
    <w:rsid w:val="00914BD3"/>
    <w:rsid w:val="0091577E"/>
    <w:rsid w:val="0092061C"/>
    <w:rsid w:val="00927D32"/>
    <w:rsid w:val="009357D6"/>
    <w:rsid w:val="00936B83"/>
    <w:rsid w:val="009448BB"/>
    <w:rsid w:val="0095189D"/>
    <w:rsid w:val="00953169"/>
    <w:rsid w:val="009822EB"/>
    <w:rsid w:val="009835E7"/>
    <w:rsid w:val="00983798"/>
    <w:rsid w:val="00991F3C"/>
    <w:rsid w:val="00994D56"/>
    <w:rsid w:val="009D0E99"/>
    <w:rsid w:val="009D6EBF"/>
    <w:rsid w:val="009E3BE9"/>
    <w:rsid w:val="009F0850"/>
    <w:rsid w:val="00A04272"/>
    <w:rsid w:val="00A07238"/>
    <w:rsid w:val="00A22F56"/>
    <w:rsid w:val="00A2755F"/>
    <w:rsid w:val="00A54AA0"/>
    <w:rsid w:val="00A73C83"/>
    <w:rsid w:val="00A8224F"/>
    <w:rsid w:val="00AB1EFA"/>
    <w:rsid w:val="00AB552C"/>
    <w:rsid w:val="00AC0697"/>
    <w:rsid w:val="00AC57E0"/>
    <w:rsid w:val="00AE70C9"/>
    <w:rsid w:val="00AE717B"/>
    <w:rsid w:val="00AF169C"/>
    <w:rsid w:val="00AF50CF"/>
    <w:rsid w:val="00AF57D8"/>
    <w:rsid w:val="00AF72CE"/>
    <w:rsid w:val="00B00838"/>
    <w:rsid w:val="00B06AC8"/>
    <w:rsid w:val="00B11D06"/>
    <w:rsid w:val="00B13231"/>
    <w:rsid w:val="00B15318"/>
    <w:rsid w:val="00B17026"/>
    <w:rsid w:val="00B20F9C"/>
    <w:rsid w:val="00B22FD4"/>
    <w:rsid w:val="00B3242F"/>
    <w:rsid w:val="00B61BCD"/>
    <w:rsid w:val="00B65070"/>
    <w:rsid w:val="00B752D1"/>
    <w:rsid w:val="00B84108"/>
    <w:rsid w:val="00B85C73"/>
    <w:rsid w:val="00BB1A17"/>
    <w:rsid w:val="00BC2294"/>
    <w:rsid w:val="00BD31FA"/>
    <w:rsid w:val="00BE1A6C"/>
    <w:rsid w:val="00BF007F"/>
    <w:rsid w:val="00C06FE9"/>
    <w:rsid w:val="00C10151"/>
    <w:rsid w:val="00C134E3"/>
    <w:rsid w:val="00C158A3"/>
    <w:rsid w:val="00C171EB"/>
    <w:rsid w:val="00C270AB"/>
    <w:rsid w:val="00C3459C"/>
    <w:rsid w:val="00C452D8"/>
    <w:rsid w:val="00C47362"/>
    <w:rsid w:val="00C86B6B"/>
    <w:rsid w:val="00C91974"/>
    <w:rsid w:val="00C946EA"/>
    <w:rsid w:val="00CA7005"/>
    <w:rsid w:val="00CD453F"/>
    <w:rsid w:val="00CD5578"/>
    <w:rsid w:val="00CD757F"/>
    <w:rsid w:val="00CE3395"/>
    <w:rsid w:val="00CE34DC"/>
    <w:rsid w:val="00CF20A7"/>
    <w:rsid w:val="00CF66F3"/>
    <w:rsid w:val="00D0242C"/>
    <w:rsid w:val="00D036D9"/>
    <w:rsid w:val="00D05AEA"/>
    <w:rsid w:val="00D1022B"/>
    <w:rsid w:val="00D10DFB"/>
    <w:rsid w:val="00D27FA2"/>
    <w:rsid w:val="00D31893"/>
    <w:rsid w:val="00D33ADC"/>
    <w:rsid w:val="00D43758"/>
    <w:rsid w:val="00D56692"/>
    <w:rsid w:val="00D57A14"/>
    <w:rsid w:val="00D8150F"/>
    <w:rsid w:val="00D81AF3"/>
    <w:rsid w:val="00D8322A"/>
    <w:rsid w:val="00D91877"/>
    <w:rsid w:val="00DA04E0"/>
    <w:rsid w:val="00DA5E19"/>
    <w:rsid w:val="00DB2CBB"/>
    <w:rsid w:val="00DF105B"/>
    <w:rsid w:val="00DF21BF"/>
    <w:rsid w:val="00E14897"/>
    <w:rsid w:val="00E15C96"/>
    <w:rsid w:val="00E31BBF"/>
    <w:rsid w:val="00E33036"/>
    <w:rsid w:val="00E46B9D"/>
    <w:rsid w:val="00E57E5D"/>
    <w:rsid w:val="00E636DD"/>
    <w:rsid w:val="00E70C17"/>
    <w:rsid w:val="00E711EE"/>
    <w:rsid w:val="00E74491"/>
    <w:rsid w:val="00E754C9"/>
    <w:rsid w:val="00E8722C"/>
    <w:rsid w:val="00E94CC7"/>
    <w:rsid w:val="00EA2200"/>
    <w:rsid w:val="00EA3217"/>
    <w:rsid w:val="00EA77E6"/>
    <w:rsid w:val="00EB3837"/>
    <w:rsid w:val="00EC5037"/>
    <w:rsid w:val="00ED0DFC"/>
    <w:rsid w:val="00EE0F51"/>
    <w:rsid w:val="00EE22E3"/>
    <w:rsid w:val="00EE4ECC"/>
    <w:rsid w:val="00EE50C7"/>
    <w:rsid w:val="00EE5ECE"/>
    <w:rsid w:val="00EE754D"/>
    <w:rsid w:val="00EF05CC"/>
    <w:rsid w:val="00F12C56"/>
    <w:rsid w:val="00F2071C"/>
    <w:rsid w:val="00F2265A"/>
    <w:rsid w:val="00F31A58"/>
    <w:rsid w:val="00F3299D"/>
    <w:rsid w:val="00F54C95"/>
    <w:rsid w:val="00F562FD"/>
    <w:rsid w:val="00F57867"/>
    <w:rsid w:val="00F65413"/>
    <w:rsid w:val="00F716CE"/>
    <w:rsid w:val="00F75AB9"/>
    <w:rsid w:val="00F80A9A"/>
    <w:rsid w:val="00F810F1"/>
    <w:rsid w:val="00F84429"/>
    <w:rsid w:val="00F85B34"/>
    <w:rsid w:val="00F9538B"/>
    <w:rsid w:val="00FA01A5"/>
    <w:rsid w:val="00FC31AE"/>
    <w:rsid w:val="00FC3250"/>
    <w:rsid w:val="00FC6783"/>
    <w:rsid w:val="00FD0DE1"/>
    <w:rsid w:val="00FD4AC3"/>
    <w:rsid w:val="00FF1A62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3A51"/>
  <w15:docId w15:val="{6C626065-6A4A-4765-954B-DF9ADF22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36" w:lineRule="exact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FE9"/>
  </w:style>
  <w:style w:type="paragraph" w:styleId="1">
    <w:name w:val="heading 1"/>
    <w:basedOn w:val="a"/>
    <w:next w:val="a"/>
    <w:link w:val="10"/>
    <w:qFormat/>
    <w:rsid w:val="003D06CF"/>
    <w:pPr>
      <w:keepNext/>
      <w:spacing w:line="240" w:lineRule="auto"/>
      <w:jc w:val="center"/>
      <w:outlineLvl w:val="0"/>
    </w:pPr>
    <w:rPr>
      <w:rFonts w:ascii="AngsanaUPC" w:eastAsia="Cordia New" w:hAnsi="AngsanaUPC" w:cs="Angsana New"/>
      <w:sz w:val="34"/>
      <w:szCs w:val="34"/>
    </w:rPr>
  </w:style>
  <w:style w:type="paragraph" w:styleId="2">
    <w:name w:val="heading 2"/>
    <w:basedOn w:val="a"/>
    <w:next w:val="a"/>
    <w:link w:val="20"/>
    <w:qFormat/>
    <w:rsid w:val="003D06CF"/>
    <w:pPr>
      <w:keepNext/>
      <w:tabs>
        <w:tab w:val="left" w:pos="709"/>
      </w:tabs>
      <w:spacing w:before="200" w:line="240" w:lineRule="auto"/>
      <w:jc w:val="left"/>
      <w:outlineLvl w:val="1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243B5"/>
    <w:pPr>
      <w:spacing w:after="120" w:line="240" w:lineRule="auto"/>
      <w:jc w:val="left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4">
    <w:name w:val="เนื้อความ อักขระ"/>
    <w:basedOn w:val="a0"/>
    <w:link w:val="a3"/>
    <w:rsid w:val="000243B5"/>
    <w:rPr>
      <w:rFonts w:ascii="Times New Roman" w:eastAsia="Times New Roman" w:hAnsi="Times New Roman" w:cs="Angsana New"/>
      <w:sz w:val="24"/>
      <w:szCs w:val="20"/>
    </w:rPr>
  </w:style>
  <w:style w:type="character" w:styleId="a5">
    <w:name w:val="Hyperlink"/>
    <w:basedOn w:val="a0"/>
    <w:uiPriority w:val="99"/>
    <w:unhideWhenUsed/>
    <w:rsid w:val="005809D9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rsid w:val="003D06CF"/>
    <w:pPr>
      <w:tabs>
        <w:tab w:val="left" w:pos="1980"/>
      </w:tabs>
      <w:spacing w:line="223" w:lineRule="auto"/>
      <w:ind w:right="26"/>
    </w:pPr>
    <w:rPr>
      <w:rFonts w:ascii="Angsana New" w:eastAsia="Times New Roman" w:hAnsi="Angsana New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3D06CF"/>
    <w:rPr>
      <w:rFonts w:ascii="Angsana New" w:eastAsia="Times New Roman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D06CF"/>
    <w:rPr>
      <w:rFonts w:ascii="AngsanaUPC" w:eastAsia="Cordia New" w:hAnsi="AngsanaUPC" w:cs="Angsana New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3D06CF"/>
    <w:rPr>
      <w:rFonts w:ascii="Angsana New" w:eastAsia="Times New Roman" w:hAnsi="Angsana New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703E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3217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A321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UAgZg4VsT1iZkvZ7QCd0555XoqElkOxTUWB5J47Or54Ro6AMZnyOR2m8DjC26lJZGc22vowSv1imVIaGgLs%252FTuZssYoD3%252BC16KT8lGHWhP7" TargetMode="External"/><Relationship Id="rId13" Type="http://schemas.openxmlformats.org/officeDocument/2006/relationships/hyperlink" Target="https://process5.gprocurement.go.th/egp-template-service/FileViewer/8Ip8nF6QQbj%252F5e5GYumxbUAgZg4VsT1iZkvZ7QCd0555XoqElkOxTUWB5J47Or54seSRiO0Ts8iBf39mYBUDiq6QVFt3Vp7D7P6V70vSdwA%25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5.gprocurement.go.th/egp-template-service/FileViewer/8Ip8nF6QQbj%252F5e5GYumxbYQY3i%252BUo%252FvJsvIn1fOjsi4AXEDOETUImBxYDE93RzOBBLCQg%252F3XeKkAhoZLp0WLn%252FMh7uG%252FQIO5iCZYfUOx7ivR5t4sBvS0A1nbUuzk2nQD" TargetMode="External"/><Relationship Id="rId12" Type="http://schemas.openxmlformats.org/officeDocument/2006/relationships/hyperlink" Target="https://process5.gprocurement.go.th/egp-template-service/FileViewer/8Ip8nF6QQbj%252F5e5GYumxbUAgZg4VsT1iZkvZ7QCd0555XoqElkOxTUWB5J47Or54h2w3Gexya5fooOGcp0TyFXCzcVCZCSOzBYYfIc7lH9Q%253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cess5.gprocurement.go.th/egp-template-service/FileViewer/8Ip8nF6QQbj%252F5e5GYumxbUAgZg4VsT1iZkvZ7QCd0555XoqElkOxTUWB5J47Or54fPySk8ZTOR0Mrs3r0fFsHdzpzLqyMhUI%252B%252B7fooysVEk%253D" TargetMode="External"/><Relationship Id="rId11" Type="http://schemas.openxmlformats.org/officeDocument/2006/relationships/hyperlink" Target="https://process5.gprocurement.go.th/egp-template-service/FileViewer/8Ip8nF6QQbj%252F5e5GYumxbUAgZg4VsT1iZkvZ7QCd0555XoqElkOxTUWB5J47Or54h2w3Gexya5fooOGcp0TyFQ7xQPS50TEEJnzAxGvb7ZA%253D" TargetMode="External"/><Relationship Id="rId5" Type="http://schemas.openxmlformats.org/officeDocument/2006/relationships/hyperlink" Target="https://process5.gprocurement.go.th/egp-template-service/FileViewer/0VQ2Q%252FvOMNiZSZyBedS5q6zIJv8KQnqyBfXTFOXCamZwjzPqlkbFM77LWd3nBcO9dTMLgzCDdeKjI1AyMF3SqWofZHgrZi1Xojk0PMHcPvj8362kcRQxhzFw8eHte%252FaIQlThMykxc0Haln2Pk8awcWBvTpZdTcw0jREL47RJfn0%253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cess5.gprocurement.go.th/egp-template-service/FileViewer/8Ip8nF6QQbj%252F5e5GYumxbUAgZg4VsT1iZkvZ7QCd0555XoqElkOxTUWB5J47Or54u5cGSdwvmFE0lJlU5dspB2GiIrJzJcZg%252FZGzeHAMFCE%25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5.gprocurement.go.th/egp-template-service/FileViewer/8Ip8nF6QQbj%252F5e5GYumxbUAgZg4VsT1iZkvZ7QCd0555XoqElkOxTUWB5J47Or54u5cGSdwvmFE0lJlU5dspBx8jvHJwdpaRFaRgn6DN%252F2A%253D" TargetMode="External"/><Relationship Id="rId14" Type="http://schemas.openxmlformats.org/officeDocument/2006/relationships/hyperlink" Target="https://process5.gprocurement.go.th/egp-template-service/FileViewer/0VQ2Q%252FvOMNiZSZyBedS5q6zIJv8KQnqyBfXTFOXCamZwjzPqlkbFM77LWd3nBcO9dTMLgzCDdeKjI1AyMF3SqWofZHgrZi1Xojk0PMHcPvj8362kcRQxhzFw8eHte%252FaIQlThMykxc0Haln2Pk8awcWBvTpZdTcw0jREL47RJfn0%253D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9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ประจำแผนกส่งกำลัง/ซื้อจ้าง</dc:creator>
  <cp:lastModifiedBy>Acer</cp:lastModifiedBy>
  <cp:revision>387</cp:revision>
  <cp:lastPrinted>2024-04-26T07:12:00Z</cp:lastPrinted>
  <dcterms:created xsi:type="dcterms:W3CDTF">2023-10-26T07:44:00Z</dcterms:created>
  <dcterms:modified xsi:type="dcterms:W3CDTF">2024-04-29T02:59:00Z</dcterms:modified>
</cp:coreProperties>
</file>