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D49E" w14:textId="6884AA68" w:rsidR="007C3140" w:rsidRDefault="007C3140" w:rsidP="007C3140">
      <w:pPr>
        <w:pStyle w:val="1"/>
      </w:pPr>
      <w:r>
        <w:rPr>
          <w:rFonts w:hint="cs"/>
          <w:cs/>
        </w:rPr>
        <w:t>แบบ บก.๐๖</w:t>
      </w:r>
    </w:p>
    <w:p w14:paraId="552745FA" w14:textId="448A3F1B" w:rsidR="00864C02" w:rsidRPr="007C3140" w:rsidRDefault="00864C02" w:rsidP="00864C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40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</w:t>
      </w:r>
      <w:r w:rsidRPr="007C314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</w:t>
      </w:r>
      <w:r w:rsidR="007C3140" w:rsidRPr="007C3140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7C3140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55563" w14:paraId="0ECCC0CE" w14:textId="77777777" w:rsidTr="0029433A">
        <w:trPr>
          <w:trHeight w:val="4151"/>
        </w:trPr>
        <w:tc>
          <w:tcPr>
            <w:tcW w:w="9180" w:type="dxa"/>
          </w:tcPr>
          <w:p w14:paraId="5EB479B6" w14:textId="77777777" w:rsidR="009E4AB8" w:rsidRDefault="009E4AB8" w:rsidP="00C555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0B662" w14:textId="66486C8A" w:rsidR="00721D91" w:rsidRDefault="00C55563" w:rsidP="00C5556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E2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5563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P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EF47D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จัด</w:t>
            </w:r>
            <w:r w:rsidR="00C906D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ซื้อ</w:t>
            </w:r>
            <w:r w:rsidR="00955D1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อะไหล่</w:t>
            </w:r>
            <w:r w:rsidR="00EB349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ซ่อมบำรุงยานพาหนะ</w:t>
            </w:r>
            <w:r w:rsidR="001B735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</w:t>
            </w:r>
            <w:r w:rsidR="000729E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                     </w:t>
            </w:r>
            <w:r w:rsidR="002943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</w:t>
            </w:r>
            <w:r w:rsidR="002969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29433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  </w:t>
            </w:r>
          </w:p>
          <w:p w14:paraId="4CAE188D" w14:textId="00A50315" w:rsidR="00C55563" w:rsidRDefault="00864C02" w:rsidP="007C3140">
            <w:pPr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C55563" w:rsidRP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r w:rsidR="00F83A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C55563" w:rsidRP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เจ้าของโครงการ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721D9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กองเรือลำน้ำ </w:t>
            </w:r>
            <w:r w:rsidR="00C55563" w:rsidRP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กองเรือยุทธการ กองทัพเรือ  </w:t>
            </w:r>
            <w:r w:rsidR="009E4A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9E4AB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  <w:r w:rsidR="009E4A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9E4AB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</w:p>
          <w:p w14:paraId="4DF0C678" w14:textId="10DC1262" w:rsidR="00C55563" w:rsidRPr="00CB7AB3" w:rsidRDefault="00864C02" w:rsidP="007C3140">
            <w:pPr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2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วงเงินงบประมาณที่ได้รับการจัดสรร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</w:t>
            </w:r>
            <w:r w:rsidR="00EB349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๒</w:t>
            </w:r>
            <w:r w:rsidR="0079478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๕๒</w:t>
            </w:r>
            <w:r w:rsidR="00EB349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,๐๐๐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บาท   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</w:t>
            </w:r>
            <w:r w:rsidR="009E4AB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  <w:r w:rsidR="00B85F0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</w:t>
            </w:r>
            <w:r w:rsidR="009E4A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C55563" w:rsidRPr="001358B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>..</w:t>
            </w:r>
            <w:r w:rsidR="00C55563" w:rsidRPr="00C55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1A15C9D" w14:textId="27CD40D0" w:rsidR="007C3140" w:rsidRDefault="00864C02" w:rsidP="007C3140">
            <w:pPr>
              <w:tabs>
                <w:tab w:val="left" w:pos="935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2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83A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วันที่กำหนดราคากลาง (ราคาอ้างอิง) ณ วันที่</w:t>
            </w:r>
            <w:r w:rsidR="00F83AF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</w:t>
            </w:r>
            <w:r w:rsidR="001B735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๒</w:t>
            </w:r>
            <w:r w:rsidR="007D6A1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๑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พฤศจิกายน  ๒๕๖</w:t>
            </w:r>
            <w:r w:rsidR="002829E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๗</w:t>
            </w:r>
            <w:r w:rsidR="0029433A" w:rsidRPr="002943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</w:t>
            </w:r>
            <w:r w:rsidR="0029433A" w:rsidRPr="0029433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7C3140" w:rsidRP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28FABCFE" w14:textId="21D29C90" w:rsidR="00C55563" w:rsidRDefault="007C3140" w:rsidP="007C3140">
            <w:pPr>
              <w:spacing w:before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55563" w:rsidRP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1358B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6A05E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</w:t>
            </w:r>
            <w:r w:rsidR="00EB349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๒</w:t>
            </w:r>
            <w:r w:rsidR="0079478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๕๒</w:t>
            </w:r>
            <w:r w:rsidR="00EB349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,๐๐๐  </w:t>
            </w:r>
            <w:r w:rsidR="001B735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4C33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บาท</w:t>
            </w:r>
            <w:r w:rsidR="001358B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9E4AB8" w:rsidRPr="007C31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C31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 (ถ้ามี)</w:t>
            </w:r>
            <w:r w:rsidR="002943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</w:t>
            </w:r>
            <w:r w:rsidR="002943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</w:t>
            </w:r>
            <w:r w:rsidR="0029433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7C314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</w:t>
            </w:r>
            <w:r w:rsidRPr="007C31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631161E" w14:textId="77777777" w:rsidR="009E4AB8" w:rsidRDefault="00864C02" w:rsidP="007C314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B7AB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2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7AB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แหล่งที่มาของราคากลาง</w:t>
            </w:r>
            <w:r w:rsidR="009E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(ราคาอ้างอิง)</w:t>
            </w:r>
            <w:r w:rsidR="00E214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2A5F6F" w14:textId="32130BB8" w:rsidR="009E4AB8" w:rsidRPr="001674AD" w:rsidRDefault="009E4AB8" w:rsidP="00CB7AB3">
            <w:pPr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</w:pPr>
            <w:r w:rsidRPr="009E077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="00CB7AB3" w:rsidRPr="009E077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4C3374" w:rsidRPr="009E077A">
              <w:rPr>
                <w:rFonts w:ascii="TH SarabunPSK" w:hAnsi="TH SarabunPSK" w:cs="TH SarabunPSK" w:hint="cs"/>
                <w:color w:val="FFFFFF" w:themeColor="background1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="0068592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เป็นราคาที่สืบได้จากท้องตลาดทั่วไป  </w:t>
            </w:r>
            <w:r w:rsidR="00685922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ab/>
            </w:r>
            <w:r w:rsidR="00685922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br/>
            </w:r>
            <w:r w:rsidRPr="001674AD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u w:val="single"/>
              </w:rPr>
              <w:t xml:space="preserve">   </w:t>
            </w:r>
            <w:r w:rsidR="00E21443" w:rsidRPr="001674AD">
              <w:rPr>
                <w:rFonts w:ascii="TH SarabunPSK" w:hAnsi="TH SarabunPSK" w:cs="TH SarabunPSK"/>
                <w:color w:val="FFFFFF" w:themeColor="background1"/>
                <w:spacing w:val="-6"/>
                <w:sz w:val="32"/>
                <w:szCs w:val="32"/>
                <w:u w:val="single"/>
              </w:rPr>
              <w:t xml:space="preserve"> </w:t>
            </w:r>
            <w:r w:rsidR="00E21443"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 xml:space="preserve">  </w:t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  <w:r w:rsidR="00E21443" w:rsidRPr="001674AD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  <w:tab/>
            </w:r>
          </w:p>
          <w:p w14:paraId="389BD355" w14:textId="6DE9F434" w:rsidR="009E4AB8" w:rsidRDefault="00864C02" w:rsidP="00C555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2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556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  <w:r w:rsidR="00CB7AB3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เจ้าหน้าที่ผู้กำหนดราคากลาง</w:t>
            </w:r>
            <w:r w:rsidR="009E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(ราคาอ้างอิง)</w:t>
            </w:r>
          </w:p>
          <w:p w14:paraId="4D072B96" w14:textId="4CB292AA" w:rsidR="001358B1" w:rsidRDefault="009E4AB8" w:rsidP="00C555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1443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 xml:space="preserve"> </w:t>
            </w:r>
            <w:r w:rsidR="00BB6E4E" w:rsidRPr="00E21443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 xml:space="preserve"> </w:t>
            </w:r>
            <w:r w:rsidR="00CB7AB3" w:rsidRPr="00E21443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 xml:space="preserve">  </w:t>
            </w:r>
            <w:r w:rsidR="002E24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ร.อ.อิทธิพันธ์  กุลจิร</w:t>
            </w:r>
            <w:r w:rsidR="002829E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ะ</w:t>
            </w:r>
            <w:r w:rsidR="002E24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ชยังกูร</w:t>
            </w:r>
            <w:r w:rsidR="00BB6E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  <w:r w:rsidR="00BB6E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BB6E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  <w:r w:rsidR="00BB6E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BB6E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ab/>
            </w:r>
            <w:r w:rsidR="008A1FF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</w:t>
            </w:r>
            <w:r w:rsidR="00BB6E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B37C0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</w:t>
            </w:r>
            <w:r w:rsidR="00BB6E4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ab/>
            </w:r>
            <w:r w:rsidR="00B37C0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</w:t>
            </w:r>
            <w:r w:rsidR="00CB7AB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</w:t>
            </w:r>
          </w:p>
          <w:p w14:paraId="271FECD0" w14:textId="7E17132A" w:rsidR="00C55563" w:rsidRPr="00CB7AB3" w:rsidRDefault="001358B1" w:rsidP="00E26BDD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58B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single"/>
                <w:cs/>
              </w:rPr>
              <w:t xml:space="preserve">. </w:t>
            </w:r>
          </w:p>
        </w:tc>
      </w:tr>
    </w:tbl>
    <w:p w14:paraId="600D5F1F" w14:textId="77777777" w:rsidR="003C3B69" w:rsidRPr="00BB6E4E" w:rsidRDefault="003C3B69" w:rsidP="00BB6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07229E" w14:textId="77777777" w:rsidR="00BB6E4E" w:rsidRPr="002E24C4" w:rsidRDefault="00BB6E4E" w:rsidP="00BB6E4E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2E24C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</w:t>
      </w:r>
      <w:r w:rsidRPr="002E24C4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                                                                       </w:t>
      </w:r>
      <w:r w:rsidR="009F2C47" w:rsidRPr="002E24C4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Pr="002E24C4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ตรวจถูกต้อง</w:t>
      </w:r>
    </w:p>
    <w:p w14:paraId="38C7F8FE" w14:textId="77777777" w:rsidR="00BB6E4E" w:rsidRPr="002E24C4" w:rsidRDefault="00BB6E4E" w:rsidP="0029433A">
      <w:pPr>
        <w:spacing w:before="120"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                                              น.ท.</w:t>
      </w:r>
    </w:p>
    <w:p w14:paraId="6AA7E9D5" w14:textId="0510CE46" w:rsidR="00BB6E4E" w:rsidRPr="002E24C4" w:rsidRDefault="00BB6E4E" w:rsidP="00BB6E4E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                      </w:t>
      </w:r>
      <w:r w:rsidR="00B04A2C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(</w:t>
      </w:r>
      <w:r w:rsidR="00721D91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ต่อสกุล  สุชัยรัตนโชค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)</w:t>
      </w:r>
    </w:p>
    <w:p w14:paraId="46C28E1C" w14:textId="79CFAF42" w:rsidR="003A562B" w:rsidRPr="002E24C4" w:rsidRDefault="003A562B" w:rsidP="00BB6E4E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                                                      </w:t>
      </w:r>
      <w:r w:rsidR="005B75D2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="00B04A2C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หน.กบ.ก</w:t>
      </w:r>
      <w:r w:rsidR="00721D91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ลน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6FE25A4" w14:textId="003B951E" w:rsidR="005B75D2" w:rsidRPr="002E24C4" w:rsidRDefault="005B75D2" w:rsidP="00BB6E4E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2E24C4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                                                                                    </w:t>
      </w:r>
      <w:r w:rsidR="00B04A2C" w:rsidRPr="002E24C4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</w:t>
      </w: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เจ้าหน้าที่</w:t>
      </w:r>
    </w:p>
    <w:p w14:paraId="30D29A12" w14:textId="5A6C4E0E" w:rsidR="001674AD" w:rsidRPr="002E24C4" w:rsidRDefault="001674AD" w:rsidP="00BB6E4E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                                                               </w:t>
      </w:r>
      <w:r w:rsidR="00B04A2C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="00EB349B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ธ.ค</w:t>
      </w:r>
      <w:r w:rsidR="007309A1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.๖</w:t>
      </w:r>
      <w:r w:rsidR="006A05EA" w:rsidRPr="002E24C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๖</w:t>
      </w:r>
    </w:p>
    <w:sectPr w:rsidR="001674AD" w:rsidRPr="002E24C4" w:rsidSect="0043716F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734DF"/>
    <w:multiLevelType w:val="hybridMultilevel"/>
    <w:tmpl w:val="33F81112"/>
    <w:lvl w:ilvl="0" w:tplc="0B9009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3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63"/>
    <w:rsid w:val="000059F6"/>
    <w:rsid w:val="00036B67"/>
    <w:rsid w:val="000729E5"/>
    <w:rsid w:val="001358B1"/>
    <w:rsid w:val="001674AD"/>
    <w:rsid w:val="001A7620"/>
    <w:rsid w:val="001B7352"/>
    <w:rsid w:val="00205B8E"/>
    <w:rsid w:val="00225976"/>
    <w:rsid w:val="002300A0"/>
    <w:rsid w:val="002829E3"/>
    <w:rsid w:val="0029433A"/>
    <w:rsid w:val="002969EA"/>
    <w:rsid w:val="002E24C4"/>
    <w:rsid w:val="00362E44"/>
    <w:rsid w:val="003810E5"/>
    <w:rsid w:val="00397967"/>
    <w:rsid w:val="003A562B"/>
    <w:rsid w:val="003B09FF"/>
    <w:rsid w:val="003C3B69"/>
    <w:rsid w:val="00411F84"/>
    <w:rsid w:val="0043716F"/>
    <w:rsid w:val="0045280D"/>
    <w:rsid w:val="00493FCF"/>
    <w:rsid w:val="004C3374"/>
    <w:rsid w:val="004D4ACA"/>
    <w:rsid w:val="0059097C"/>
    <w:rsid w:val="005B2C17"/>
    <w:rsid w:val="005B75D2"/>
    <w:rsid w:val="005C0AB7"/>
    <w:rsid w:val="00607A3A"/>
    <w:rsid w:val="00646B07"/>
    <w:rsid w:val="00685922"/>
    <w:rsid w:val="006879AA"/>
    <w:rsid w:val="006A05EA"/>
    <w:rsid w:val="00721D91"/>
    <w:rsid w:val="007309A1"/>
    <w:rsid w:val="00743501"/>
    <w:rsid w:val="00756049"/>
    <w:rsid w:val="0079478E"/>
    <w:rsid w:val="007A01E8"/>
    <w:rsid w:val="007B076D"/>
    <w:rsid w:val="007C3140"/>
    <w:rsid w:val="007D6A1E"/>
    <w:rsid w:val="00864C02"/>
    <w:rsid w:val="008A1FF6"/>
    <w:rsid w:val="008A792D"/>
    <w:rsid w:val="0090100A"/>
    <w:rsid w:val="00955D15"/>
    <w:rsid w:val="009950FE"/>
    <w:rsid w:val="009C3D4F"/>
    <w:rsid w:val="009D6318"/>
    <w:rsid w:val="009E077A"/>
    <w:rsid w:val="009E4AB8"/>
    <w:rsid w:val="009F2C47"/>
    <w:rsid w:val="00A24DC5"/>
    <w:rsid w:val="00A614B1"/>
    <w:rsid w:val="00AD428B"/>
    <w:rsid w:val="00B04A2C"/>
    <w:rsid w:val="00B37C02"/>
    <w:rsid w:val="00B85F02"/>
    <w:rsid w:val="00BB6E4E"/>
    <w:rsid w:val="00BC3FD2"/>
    <w:rsid w:val="00C55563"/>
    <w:rsid w:val="00C6211B"/>
    <w:rsid w:val="00C720E9"/>
    <w:rsid w:val="00C73CA3"/>
    <w:rsid w:val="00C80392"/>
    <w:rsid w:val="00C906DB"/>
    <w:rsid w:val="00CB7AB3"/>
    <w:rsid w:val="00CE1332"/>
    <w:rsid w:val="00D53FD9"/>
    <w:rsid w:val="00DB5C79"/>
    <w:rsid w:val="00DD48D9"/>
    <w:rsid w:val="00E21443"/>
    <w:rsid w:val="00E26BDD"/>
    <w:rsid w:val="00E36B60"/>
    <w:rsid w:val="00EB349B"/>
    <w:rsid w:val="00EF47D2"/>
    <w:rsid w:val="00F350B1"/>
    <w:rsid w:val="00F43810"/>
    <w:rsid w:val="00F53B62"/>
    <w:rsid w:val="00F83AF7"/>
    <w:rsid w:val="00F97431"/>
    <w:rsid w:val="00FB0FBB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1FD1"/>
  <w15:docId w15:val="{A3B476B5-EF0F-4E39-A546-2832AA8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140"/>
    <w:pPr>
      <w:keepNext/>
      <w:jc w:val="right"/>
      <w:outlineLvl w:val="0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44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C3140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logistics_n</dc:creator>
  <cp:lastModifiedBy>User</cp:lastModifiedBy>
  <cp:revision>65</cp:revision>
  <cp:lastPrinted>2024-11-25T10:21:00Z</cp:lastPrinted>
  <dcterms:created xsi:type="dcterms:W3CDTF">2017-09-18T03:29:00Z</dcterms:created>
  <dcterms:modified xsi:type="dcterms:W3CDTF">2024-11-28T07:33:00Z</dcterms:modified>
</cp:coreProperties>
</file>